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B1E1C" w14:textId="77777777" w:rsidR="0085375F" w:rsidRDefault="0085375F" w:rsidP="00A131DD">
      <w:pPr>
        <w:jc w:val="center"/>
        <w:rPr>
          <w:b/>
          <w:bCs/>
        </w:rPr>
      </w:pPr>
    </w:p>
    <w:p w14:paraId="4F630B01" w14:textId="3AD5B973" w:rsidR="0085375F" w:rsidRPr="000A5529" w:rsidRDefault="0085375F" w:rsidP="00484EA8">
      <w:pPr>
        <w:rPr>
          <w:b/>
          <w:bCs/>
          <w:sz w:val="24"/>
          <w:szCs w:val="24"/>
        </w:rPr>
      </w:pPr>
    </w:p>
    <w:p w14:paraId="6840EE37" w14:textId="77777777" w:rsidR="000A5529" w:rsidRPr="000A5529" w:rsidRDefault="000A5529" w:rsidP="000A5529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t xml:space="preserve">MEVLANA KALKINMA AJANSI </w:t>
      </w:r>
    </w:p>
    <w:p w14:paraId="41BA35AE" w14:textId="5341F602" w:rsidR="000A5529" w:rsidRDefault="001A4BFA" w:rsidP="0085375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A26381" w:rsidRPr="00A26381">
        <w:rPr>
          <w:b/>
          <w:bCs/>
          <w:sz w:val="24"/>
          <w:szCs w:val="24"/>
        </w:rPr>
        <w:t>2026 YILI SOSYAL KALKINMA VE GİRİŞİMCİLİK TEKNİK DESTEK PROGRAMI</w:t>
      </w:r>
      <w:r w:rsidR="007B2CB6">
        <w:rPr>
          <w:b/>
          <w:bCs/>
          <w:sz w:val="24"/>
          <w:szCs w:val="24"/>
        </w:rPr>
        <w:t xml:space="preserve"> </w:t>
      </w:r>
      <w:r w:rsidR="000A5529">
        <w:rPr>
          <w:b/>
          <w:bCs/>
          <w:sz w:val="24"/>
          <w:szCs w:val="24"/>
        </w:rPr>
        <w:t>KAPSAMINDA</w:t>
      </w:r>
    </w:p>
    <w:p w14:paraId="081A43C3" w14:textId="386EC8A6" w:rsidR="0085375F" w:rsidRPr="000026CD" w:rsidRDefault="0089532F" w:rsidP="000A552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KTO YENİLİKÇİ TEKNOLOJİLER MERKEZİ </w:t>
      </w:r>
      <w:r w:rsidR="00662882">
        <w:rPr>
          <w:b/>
          <w:bCs/>
          <w:sz w:val="24"/>
          <w:szCs w:val="24"/>
        </w:rPr>
        <w:t>/</w:t>
      </w:r>
      <w:r w:rsidR="00480940">
        <w:rPr>
          <w:b/>
          <w:bCs/>
          <w:sz w:val="24"/>
          <w:szCs w:val="24"/>
        </w:rPr>
        <w:t xml:space="preserve">AKILLI TEKNOLOJİLER MERKEZİ </w:t>
      </w:r>
      <w:r w:rsidR="000A5529">
        <w:rPr>
          <w:b/>
          <w:bCs/>
          <w:sz w:val="24"/>
          <w:szCs w:val="24"/>
        </w:rPr>
        <w:t>–</w:t>
      </w:r>
      <w:r w:rsidR="00480940">
        <w:rPr>
          <w:b/>
          <w:bCs/>
          <w:sz w:val="24"/>
          <w:szCs w:val="24"/>
        </w:rPr>
        <w:t>AKİTEK</w:t>
      </w:r>
      <w:r w:rsidR="000A5529">
        <w:rPr>
          <w:b/>
          <w:bCs/>
          <w:sz w:val="24"/>
          <w:szCs w:val="24"/>
        </w:rPr>
        <w:t xml:space="preserve"> </w:t>
      </w:r>
      <w:r w:rsidR="00480940">
        <w:rPr>
          <w:b/>
          <w:bCs/>
          <w:sz w:val="24"/>
          <w:szCs w:val="24"/>
        </w:rPr>
        <w:t>PROTOTİPLEME HİZMET</w:t>
      </w:r>
      <w:r w:rsidR="00435E7B">
        <w:rPr>
          <w:b/>
          <w:bCs/>
          <w:sz w:val="24"/>
          <w:szCs w:val="24"/>
        </w:rPr>
        <w:t>LERİ</w:t>
      </w:r>
      <w:r w:rsidR="00480940">
        <w:rPr>
          <w:b/>
          <w:bCs/>
          <w:sz w:val="24"/>
          <w:szCs w:val="24"/>
        </w:rPr>
        <w:t xml:space="preserve"> İÇİN </w:t>
      </w:r>
      <w:r w:rsidR="0085375F" w:rsidRPr="004871D2">
        <w:rPr>
          <w:b/>
          <w:bCs/>
          <w:sz w:val="24"/>
          <w:szCs w:val="24"/>
          <w:u w:val="single"/>
        </w:rPr>
        <w:t>FİRMA</w:t>
      </w:r>
      <w:r w:rsidR="00885FC1" w:rsidRPr="004871D2">
        <w:rPr>
          <w:b/>
          <w:bCs/>
          <w:sz w:val="24"/>
          <w:szCs w:val="24"/>
          <w:u w:val="single"/>
        </w:rPr>
        <w:t xml:space="preserve"> </w:t>
      </w:r>
      <w:r w:rsidR="00401262" w:rsidRPr="004871D2">
        <w:rPr>
          <w:b/>
          <w:bCs/>
          <w:sz w:val="24"/>
          <w:szCs w:val="24"/>
          <w:u w:val="single"/>
        </w:rPr>
        <w:t>TEKNİK UYGUNLUK BELGESİ</w:t>
      </w:r>
      <w:r w:rsidR="0085375F">
        <w:rPr>
          <w:b/>
          <w:bCs/>
          <w:sz w:val="24"/>
          <w:szCs w:val="24"/>
        </w:rPr>
        <w:tab/>
      </w:r>
    </w:p>
    <w:p w14:paraId="72A63F31" w14:textId="77777777" w:rsidR="0085375F" w:rsidRDefault="0085375F" w:rsidP="0085375F">
      <w:pPr>
        <w:jc w:val="both"/>
        <w:rPr>
          <w:b/>
          <w:bCs/>
        </w:rPr>
      </w:pPr>
    </w:p>
    <w:p w14:paraId="6ED33335" w14:textId="776BBB6E" w:rsidR="0085375F" w:rsidRPr="008D4CCE" w:rsidRDefault="0085375F" w:rsidP="0096332F">
      <w:pPr>
        <w:ind w:firstLine="708"/>
        <w:jc w:val="both"/>
        <w:rPr>
          <w:b/>
          <w:bCs/>
        </w:rPr>
      </w:pPr>
      <w:r w:rsidRPr="007E0A06">
        <w:t xml:space="preserve">Mevlana Kalkınma Ajansı Teknik Destek Programı kapsamında desteklenen </w:t>
      </w:r>
      <w:r w:rsidR="00463E30">
        <w:t>AKİTEK Prototipleme</w:t>
      </w:r>
      <w:r w:rsidR="00480940">
        <w:t xml:space="preserve"> </w:t>
      </w:r>
      <w:r w:rsidRPr="007E0A06">
        <w:t>hizmet</w:t>
      </w:r>
      <w:r w:rsidR="00435E7B">
        <w:t>leri</w:t>
      </w:r>
      <w:r w:rsidRPr="007E0A06">
        <w:t xml:space="preserve"> ile ilgil</w:t>
      </w:r>
      <w:r w:rsidR="00662882">
        <w:t>i</w:t>
      </w:r>
      <w:r w:rsidRPr="007E0A06">
        <w:t xml:space="preserve"> uzmanlarımızca</w:t>
      </w:r>
      <w:r>
        <w:t xml:space="preserve"> </w:t>
      </w:r>
      <w:proofErr w:type="gramStart"/>
      <w:r w:rsidR="00480940">
        <w:t>…………...</w:t>
      </w:r>
      <w:proofErr w:type="gramEnd"/>
      <w:r w:rsidR="00480940">
        <w:t xml:space="preserve"> </w:t>
      </w:r>
      <w:r>
        <w:t>tarihinde</w:t>
      </w:r>
      <w:r w:rsidRPr="007E0A06">
        <w:t xml:space="preserve"> yapılan</w:t>
      </w:r>
      <w:r>
        <w:t xml:space="preserve"> uygunluk </w:t>
      </w:r>
      <w:r w:rsidRPr="007E0A06">
        <w:t xml:space="preserve">analizinde </w:t>
      </w:r>
      <w:proofErr w:type="gramStart"/>
      <w:r w:rsidR="00480940">
        <w:rPr>
          <w:b/>
          <w:bCs/>
        </w:rPr>
        <w:t>…………</w:t>
      </w:r>
      <w:r w:rsidR="00401262">
        <w:rPr>
          <w:b/>
          <w:bCs/>
        </w:rPr>
        <w:t>…</w:t>
      </w:r>
      <w:r w:rsidR="00480940">
        <w:rPr>
          <w:b/>
          <w:bCs/>
        </w:rPr>
        <w:t>………….</w:t>
      </w:r>
      <w:proofErr w:type="gramEnd"/>
      <w:r w:rsidR="00480940">
        <w:rPr>
          <w:b/>
          <w:bCs/>
        </w:rPr>
        <w:t xml:space="preserve"> </w:t>
      </w:r>
      <w:proofErr w:type="gramStart"/>
      <w:r w:rsidR="008D4CCE">
        <w:t>isimli</w:t>
      </w:r>
      <w:proofErr w:type="gramEnd"/>
      <w:r w:rsidR="008D4CCE">
        <w:t xml:space="preserve"> Başvuru Sahibi</w:t>
      </w:r>
      <w:r w:rsidRPr="007E0A06">
        <w:t xml:space="preserve"> </w:t>
      </w:r>
      <w:r w:rsidR="00455553">
        <w:t>Prototipleme</w:t>
      </w:r>
      <w:r w:rsidRPr="007E0A06">
        <w:t xml:space="preserve"> hizmeti almaya </w:t>
      </w:r>
      <w:r w:rsidRPr="007E0A06">
        <w:rPr>
          <w:b/>
          <w:bCs/>
        </w:rPr>
        <w:t>uygun bulunmuştur.</w:t>
      </w:r>
      <w:r w:rsidR="0096332F">
        <w:rPr>
          <w:b/>
          <w:bCs/>
        </w:rPr>
        <w:t xml:space="preserve"> </w:t>
      </w:r>
      <w:r w:rsidR="0096332F" w:rsidRPr="0096332F">
        <w:rPr>
          <w:b/>
          <w:bCs/>
        </w:rPr>
        <w:t xml:space="preserve">Yapılan analiz görüşmesinde </w:t>
      </w:r>
      <w:r w:rsidR="008D4CCE">
        <w:rPr>
          <w:b/>
          <w:bCs/>
        </w:rPr>
        <w:t xml:space="preserve">başvuru sahibinin </w:t>
      </w:r>
      <w:r w:rsidR="0096332F" w:rsidRPr="0096332F">
        <w:rPr>
          <w:b/>
          <w:bCs/>
        </w:rPr>
        <w:t xml:space="preserve">beyanları esas alınmıştır. Verilen bilgilerle ilgili </w:t>
      </w:r>
      <w:r w:rsidR="004871D2" w:rsidRPr="0096332F">
        <w:rPr>
          <w:b/>
          <w:bCs/>
        </w:rPr>
        <w:t xml:space="preserve">hatalardan </w:t>
      </w:r>
      <w:r w:rsidR="004871D2" w:rsidRPr="008D4CCE">
        <w:rPr>
          <w:b/>
        </w:rPr>
        <w:t xml:space="preserve">başvuru sahibi </w:t>
      </w:r>
      <w:r w:rsidR="004871D2" w:rsidRPr="008D4CCE">
        <w:rPr>
          <w:b/>
          <w:bCs/>
        </w:rPr>
        <w:t>sorumludur.</w:t>
      </w:r>
    </w:p>
    <w:p w14:paraId="37607490" w14:textId="77777777" w:rsidR="0085375F" w:rsidRPr="00B170B3" w:rsidRDefault="0085375F" w:rsidP="0085375F"/>
    <w:p w14:paraId="0A6478FB" w14:textId="167E31FB" w:rsidR="0085375F" w:rsidRPr="00B170B3" w:rsidRDefault="0085375F" w:rsidP="0085375F"/>
    <w:p w14:paraId="4B81DF4B" w14:textId="163755ED" w:rsidR="0085375F" w:rsidRPr="00B170B3" w:rsidRDefault="004E660E" w:rsidP="0085375F"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EE09BC1" wp14:editId="51C1BE4A">
                <wp:simplePos x="0" y="0"/>
                <wp:positionH relativeFrom="margin">
                  <wp:align>right</wp:align>
                </wp:positionH>
                <wp:positionV relativeFrom="paragraph">
                  <wp:posOffset>24130</wp:posOffset>
                </wp:positionV>
                <wp:extent cx="3181350" cy="647700"/>
                <wp:effectExtent l="0" t="0" r="19050" b="19050"/>
                <wp:wrapSquare wrapText="bothSides"/>
                <wp:docPr id="190011443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46272" w14:textId="0B373097" w:rsidR="004E660E" w:rsidRPr="00D323A1" w:rsidRDefault="00662882" w:rsidP="004E660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</w:t>
                            </w:r>
                            <w:r w:rsidR="007B41F2" w:rsidRPr="007B41F2">
                              <w:rPr>
                                <w:sz w:val="28"/>
                                <w:szCs w:val="28"/>
                              </w:rPr>
                              <w:t>TO Yenilikçi Teknolojiler Merkezi</w:t>
                            </w:r>
                            <w:r w:rsidR="007B41F2">
                              <w:rPr>
                                <w:sz w:val="28"/>
                                <w:szCs w:val="28"/>
                              </w:rPr>
                              <w:t xml:space="preserve"> A.Ş.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/Akıllı teknolojiler Merkezi-AKİTEK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09BC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9.3pt;margin-top:1.9pt;width:250.5pt;height:51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" strokecolor="window">
                <v:textbox>
                  <w:txbxContent>
                    <w:p w14:paraId="6D546272" w14:textId="0B373097" w:rsidR="004E660E" w:rsidRPr="00D323A1" w:rsidRDefault="00662882" w:rsidP="004E660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</w:t>
                      </w:r>
                      <w:r w:rsidR="007B41F2" w:rsidRPr="007B41F2">
                        <w:rPr>
                          <w:sz w:val="28"/>
                          <w:szCs w:val="28"/>
                        </w:rPr>
                        <w:t>TO Yenilikçi Teknolojiler Merkezi</w:t>
                      </w:r>
                      <w:r w:rsidR="007B41F2">
                        <w:rPr>
                          <w:sz w:val="28"/>
                          <w:szCs w:val="28"/>
                        </w:rPr>
                        <w:t xml:space="preserve"> A.Ş.</w:t>
                      </w:r>
                      <w:r>
                        <w:rPr>
                          <w:sz w:val="28"/>
                          <w:szCs w:val="28"/>
                        </w:rPr>
                        <w:t xml:space="preserve"> /Akıllı teknolojiler Merkezi-AKİTEK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0601D3B" w14:textId="4A59C5B6" w:rsidR="0085375F" w:rsidRDefault="0085375F" w:rsidP="0085375F">
      <w:pPr>
        <w:rPr>
          <w:b/>
          <w:bCs/>
        </w:rPr>
      </w:pPr>
    </w:p>
    <w:p w14:paraId="6082A58E" w14:textId="44404A20" w:rsidR="0085375F" w:rsidRPr="002D692D" w:rsidRDefault="0085375F" w:rsidP="00480940">
      <w:pPr>
        <w:tabs>
          <w:tab w:val="left" w:pos="5052"/>
        </w:tabs>
      </w:pPr>
      <w:r>
        <w:tab/>
      </w:r>
      <w:r w:rsidR="00480940">
        <w:tab/>
        <w:t>[Kaşe &amp; İmza ]</w:t>
      </w:r>
    </w:p>
    <w:p w14:paraId="499CBCEB" w14:textId="77777777" w:rsidR="0085375F" w:rsidRDefault="0085375F" w:rsidP="00A131DD">
      <w:pPr>
        <w:jc w:val="center"/>
        <w:rPr>
          <w:b/>
          <w:bCs/>
        </w:rPr>
      </w:pPr>
    </w:p>
    <w:p w14:paraId="633AA5D1" w14:textId="77777777" w:rsidR="0085375F" w:rsidRDefault="0085375F" w:rsidP="00A131DD">
      <w:pPr>
        <w:jc w:val="center"/>
        <w:rPr>
          <w:b/>
          <w:bCs/>
        </w:rPr>
      </w:pPr>
    </w:p>
    <w:p w14:paraId="59A7EF09" w14:textId="7B7179FA" w:rsidR="0085375F" w:rsidRDefault="0085375F" w:rsidP="00A131DD">
      <w:pPr>
        <w:jc w:val="center"/>
        <w:rPr>
          <w:b/>
          <w:bCs/>
        </w:rPr>
      </w:pPr>
    </w:p>
    <w:p w14:paraId="4B616FC5" w14:textId="7409AD75" w:rsidR="0085375F" w:rsidRDefault="0085375F" w:rsidP="00A131DD">
      <w:pPr>
        <w:jc w:val="center"/>
        <w:rPr>
          <w:b/>
          <w:bCs/>
        </w:rPr>
      </w:pPr>
    </w:p>
    <w:p w14:paraId="325059FD" w14:textId="4F991BBF" w:rsidR="0085375F" w:rsidRDefault="0085375F" w:rsidP="00A131DD">
      <w:pPr>
        <w:jc w:val="center"/>
        <w:rPr>
          <w:b/>
          <w:bCs/>
        </w:rPr>
      </w:pPr>
    </w:p>
    <w:p w14:paraId="3FCA4A40" w14:textId="4E8F4740" w:rsidR="0085375F" w:rsidRDefault="0085375F" w:rsidP="00A131DD">
      <w:pPr>
        <w:jc w:val="center"/>
        <w:rPr>
          <w:b/>
          <w:bCs/>
        </w:rPr>
      </w:pPr>
    </w:p>
    <w:p w14:paraId="69AD3F75" w14:textId="36686A35" w:rsidR="0085375F" w:rsidRDefault="0085375F" w:rsidP="00A131DD">
      <w:pPr>
        <w:jc w:val="center"/>
        <w:rPr>
          <w:b/>
          <w:bCs/>
        </w:rPr>
      </w:pPr>
    </w:p>
    <w:p w14:paraId="5EBF5303" w14:textId="34383975" w:rsidR="0085375F" w:rsidRDefault="0085375F" w:rsidP="00A131DD">
      <w:pPr>
        <w:jc w:val="center"/>
        <w:rPr>
          <w:b/>
          <w:bCs/>
        </w:rPr>
      </w:pPr>
    </w:p>
    <w:p w14:paraId="6C011EAF" w14:textId="267B3670" w:rsidR="00484EA8" w:rsidRDefault="00484EA8" w:rsidP="00A131DD">
      <w:pPr>
        <w:jc w:val="center"/>
        <w:rPr>
          <w:b/>
          <w:bCs/>
        </w:rPr>
      </w:pPr>
    </w:p>
    <w:p w14:paraId="5FE43B94" w14:textId="77777777" w:rsidR="00540A7A" w:rsidRDefault="00540A7A" w:rsidP="00A131DD">
      <w:pPr>
        <w:jc w:val="center"/>
        <w:rPr>
          <w:b/>
          <w:bCs/>
        </w:rPr>
      </w:pPr>
    </w:p>
    <w:p w14:paraId="4A886241" w14:textId="6D2E2431" w:rsidR="00484EA8" w:rsidRDefault="00484EA8" w:rsidP="00A131DD">
      <w:pPr>
        <w:jc w:val="center"/>
        <w:rPr>
          <w:b/>
          <w:bCs/>
        </w:rPr>
      </w:pPr>
    </w:p>
    <w:p w14:paraId="1E2F4EB5" w14:textId="77777777" w:rsidR="00484EA8" w:rsidRDefault="00484EA8" w:rsidP="00A131DD">
      <w:pPr>
        <w:jc w:val="center"/>
        <w:rPr>
          <w:b/>
          <w:bCs/>
        </w:rPr>
      </w:pPr>
    </w:p>
    <w:p w14:paraId="54C12B64" w14:textId="536362B8" w:rsidR="00A131DD" w:rsidRDefault="008D4CCE" w:rsidP="00885FC1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A: </w:t>
      </w:r>
      <w:r w:rsidR="00885FC1">
        <w:rPr>
          <w:b/>
          <w:bCs/>
        </w:rPr>
        <w:t>FİRMA</w:t>
      </w:r>
      <w:r w:rsidR="00A131DD">
        <w:rPr>
          <w:b/>
          <w:bCs/>
        </w:rPr>
        <w:t xml:space="preserve"> </w:t>
      </w:r>
      <w:r w:rsidR="00A131DD" w:rsidRPr="001905A0">
        <w:rPr>
          <w:b/>
          <w:bCs/>
        </w:rPr>
        <w:t>DEĞERLENDİRME FORMU</w:t>
      </w:r>
      <w:r>
        <w:rPr>
          <w:b/>
          <w:bCs/>
        </w:rPr>
        <w:t xml:space="preserve"> ( </w:t>
      </w:r>
      <w:r w:rsidRPr="008D4CCE">
        <w:rPr>
          <w:bCs/>
          <w:i/>
        </w:rPr>
        <w:t>İşletmeler İçin)</w:t>
      </w:r>
    </w:p>
    <w:p w14:paraId="5412DC25" w14:textId="77777777" w:rsidR="00A131DD" w:rsidRPr="00DE323B" w:rsidRDefault="00A131DD" w:rsidP="00A131DD">
      <w:pPr>
        <w:rPr>
          <w:b/>
          <w:bCs/>
        </w:rPr>
      </w:pPr>
      <w:r w:rsidRPr="00DE323B">
        <w:rPr>
          <w:b/>
          <w:bCs/>
        </w:rPr>
        <w:t>İşletme Bilgileri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A131DD" w14:paraId="06174421" w14:textId="77777777" w:rsidTr="00312405">
        <w:tc>
          <w:tcPr>
            <w:tcW w:w="2547" w:type="dxa"/>
          </w:tcPr>
          <w:p w14:paraId="729459BF" w14:textId="5EF80055" w:rsidR="00A131DD" w:rsidRPr="00DE323B" w:rsidRDefault="00885FC1" w:rsidP="00312405">
            <w:pPr>
              <w:rPr>
                <w:b/>
                <w:bCs/>
              </w:rPr>
            </w:pPr>
            <w:r>
              <w:rPr>
                <w:b/>
                <w:bCs/>
              </w:rPr>
              <w:t>Firma</w:t>
            </w:r>
            <w:r w:rsidR="00A131DD" w:rsidRPr="00DE323B">
              <w:rPr>
                <w:b/>
                <w:bCs/>
              </w:rPr>
              <w:t xml:space="preserve"> </w:t>
            </w:r>
            <w:proofErr w:type="spellStart"/>
            <w:r w:rsidR="00A131DD" w:rsidRPr="00DE323B">
              <w:rPr>
                <w:b/>
                <w:bCs/>
              </w:rPr>
              <w:t>Ünvanı</w:t>
            </w:r>
            <w:proofErr w:type="spellEnd"/>
          </w:p>
        </w:tc>
        <w:tc>
          <w:tcPr>
            <w:tcW w:w="6515" w:type="dxa"/>
          </w:tcPr>
          <w:p w14:paraId="4043DA37" w14:textId="0A20FEFA" w:rsidR="00A131DD" w:rsidRPr="00102300" w:rsidRDefault="00A131DD" w:rsidP="00312405"/>
        </w:tc>
      </w:tr>
      <w:tr w:rsidR="00A131DD" w14:paraId="5BBBED4A" w14:textId="77777777" w:rsidTr="00312405">
        <w:tc>
          <w:tcPr>
            <w:tcW w:w="2547" w:type="dxa"/>
          </w:tcPr>
          <w:p w14:paraId="459D58CA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Firmanın Adresi</w:t>
            </w:r>
          </w:p>
        </w:tc>
        <w:tc>
          <w:tcPr>
            <w:tcW w:w="6515" w:type="dxa"/>
          </w:tcPr>
          <w:p w14:paraId="40641D11" w14:textId="2EE268E1" w:rsidR="00A131DD" w:rsidRDefault="00A131DD" w:rsidP="00D8749E"/>
        </w:tc>
      </w:tr>
      <w:tr w:rsidR="00A131DD" w14:paraId="5804D203" w14:textId="77777777" w:rsidTr="00312405">
        <w:tc>
          <w:tcPr>
            <w:tcW w:w="2547" w:type="dxa"/>
          </w:tcPr>
          <w:p w14:paraId="538B2119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Telefon Numarası</w:t>
            </w:r>
          </w:p>
        </w:tc>
        <w:tc>
          <w:tcPr>
            <w:tcW w:w="6515" w:type="dxa"/>
          </w:tcPr>
          <w:p w14:paraId="1B81A788" w14:textId="3EDE5216" w:rsidR="00A131DD" w:rsidRDefault="00A131DD" w:rsidP="00312405"/>
        </w:tc>
      </w:tr>
      <w:tr w:rsidR="00A131DD" w14:paraId="21975C16" w14:textId="77777777" w:rsidTr="00312405">
        <w:tc>
          <w:tcPr>
            <w:tcW w:w="2547" w:type="dxa"/>
          </w:tcPr>
          <w:p w14:paraId="4BF9B37A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İnternet Adresi</w:t>
            </w:r>
          </w:p>
        </w:tc>
        <w:tc>
          <w:tcPr>
            <w:tcW w:w="6515" w:type="dxa"/>
          </w:tcPr>
          <w:p w14:paraId="456728DC" w14:textId="71FFE15E" w:rsidR="00A131DD" w:rsidRDefault="00A131DD" w:rsidP="00312405"/>
        </w:tc>
      </w:tr>
      <w:tr w:rsidR="00A131DD" w14:paraId="42390AB2" w14:textId="77777777" w:rsidTr="00312405">
        <w:tc>
          <w:tcPr>
            <w:tcW w:w="2547" w:type="dxa"/>
          </w:tcPr>
          <w:p w14:paraId="46B47B81" w14:textId="77777777" w:rsidR="00A131DD" w:rsidRPr="00DE323B" w:rsidRDefault="00A131DD" w:rsidP="0031240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Firma Yetkilisi Ad-</w:t>
            </w:r>
            <w:proofErr w:type="spellStart"/>
            <w:r w:rsidRPr="00DE323B">
              <w:rPr>
                <w:b/>
                <w:bCs/>
              </w:rPr>
              <w:t>Soyad</w:t>
            </w:r>
            <w:proofErr w:type="spellEnd"/>
          </w:p>
        </w:tc>
        <w:tc>
          <w:tcPr>
            <w:tcW w:w="6515" w:type="dxa"/>
          </w:tcPr>
          <w:p w14:paraId="14F2D098" w14:textId="0075C904" w:rsidR="00A131DD" w:rsidRDefault="00A131DD" w:rsidP="00312405"/>
        </w:tc>
      </w:tr>
    </w:tbl>
    <w:p w14:paraId="215C2057" w14:textId="1018FD4C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30D0E" w14:paraId="3E062E20" w14:textId="77777777" w:rsidTr="004B01A1">
        <w:tc>
          <w:tcPr>
            <w:tcW w:w="9062" w:type="dxa"/>
          </w:tcPr>
          <w:p w14:paraId="538C0770" w14:textId="53342BAA" w:rsidR="00C30D0E" w:rsidRPr="00E732C9" w:rsidRDefault="00C30D0E" w:rsidP="004B01A1">
            <w:pPr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>
              <w:rPr>
                <w:b/>
                <w:bCs/>
              </w:rPr>
              <w:t>1</w:t>
            </w:r>
            <w:r w:rsidRPr="00E732C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İşletme 1 Mart 2022’den sonra kurulmuş teknoloji tabanlı bir işletmedir. </w:t>
            </w:r>
          </w:p>
        </w:tc>
      </w:tr>
      <w:tr w:rsidR="00C30D0E" w14:paraId="253745FF" w14:textId="77777777" w:rsidTr="004B01A1">
        <w:tc>
          <w:tcPr>
            <w:tcW w:w="9062" w:type="dxa"/>
          </w:tcPr>
          <w:p w14:paraId="0E2464AF" w14:textId="77777777" w:rsidR="00C30D0E" w:rsidRPr="005A2091" w:rsidRDefault="00C30D0E" w:rsidP="004B01A1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C30D0E" w14:paraId="111785DE" w14:textId="77777777" w:rsidTr="004B01A1">
        <w:tc>
          <w:tcPr>
            <w:tcW w:w="9062" w:type="dxa"/>
          </w:tcPr>
          <w:p w14:paraId="548518DC" w14:textId="77777777" w:rsidR="00C30D0E" w:rsidRPr="005A2091" w:rsidRDefault="00C30D0E" w:rsidP="004B01A1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0EB21ED3" w14:textId="625532E2" w:rsidR="00C30D0E" w:rsidRDefault="00C30D0E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0940" w:rsidRPr="00480940" w14:paraId="086A0E8A" w14:textId="77777777" w:rsidTr="00312405">
        <w:tc>
          <w:tcPr>
            <w:tcW w:w="9062" w:type="dxa"/>
          </w:tcPr>
          <w:p w14:paraId="0AA8CA6B" w14:textId="3596E2CA" w:rsidR="00A131DD" w:rsidRPr="00455553" w:rsidRDefault="00A131DD" w:rsidP="00662882">
            <w:pPr>
              <w:rPr>
                <w:b/>
                <w:bCs/>
                <w:color w:val="FF0000"/>
              </w:rPr>
            </w:pPr>
            <w:r w:rsidRPr="00662882">
              <w:rPr>
                <w:b/>
                <w:bCs/>
                <w:color w:val="000000" w:themeColor="text1"/>
              </w:rPr>
              <w:t xml:space="preserve">Kriter </w:t>
            </w:r>
            <w:r w:rsidR="00E125CC">
              <w:rPr>
                <w:b/>
                <w:bCs/>
                <w:color w:val="000000" w:themeColor="text1"/>
              </w:rPr>
              <w:t>2</w:t>
            </w:r>
            <w:r w:rsidRPr="00662882">
              <w:rPr>
                <w:b/>
                <w:bCs/>
                <w:color w:val="000000" w:themeColor="text1"/>
              </w:rPr>
              <w:t xml:space="preserve">- </w:t>
            </w:r>
            <w:r w:rsidR="00A725B3" w:rsidRPr="00662882">
              <w:rPr>
                <w:b/>
                <w:bCs/>
                <w:color w:val="000000" w:themeColor="text1"/>
              </w:rPr>
              <w:t>AKİTEK altyapısı ile verilebilecek üç boyutlu metal yazıcı, üç boyutlu sanayi tipi polimer yazıcı, üç boyutlu tarayıcı ile tersine mühendislik ve kalite kontrol, PCB, 3 Boyutlu PCB, PCB Test ve EMC Test hizmetleri Firmanın ihtiyacını karşılamaya uygun</w:t>
            </w:r>
            <w:r w:rsidR="007B41F2" w:rsidRPr="00662882">
              <w:rPr>
                <w:b/>
                <w:bCs/>
                <w:color w:val="000000" w:themeColor="text1"/>
              </w:rPr>
              <w:t>dur.</w:t>
            </w:r>
          </w:p>
        </w:tc>
      </w:tr>
      <w:tr w:rsidR="00A131DD" w14:paraId="46EBCED3" w14:textId="77777777" w:rsidTr="00312405">
        <w:tc>
          <w:tcPr>
            <w:tcW w:w="9062" w:type="dxa"/>
          </w:tcPr>
          <w:p w14:paraId="67BC894A" w14:textId="6DA8DF32" w:rsidR="00A131DD" w:rsidRPr="005A209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0A3B6181" w14:textId="77777777" w:rsidTr="00312405">
        <w:tc>
          <w:tcPr>
            <w:tcW w:w="9062" w:type="dxa"/>
          </w:tcPr>
          <w:p w14:paraId="5F6A408E" w14:textId="028769B1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23184424" w14:textId="77777777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31DD" w14:paraId="59969AEE" w14:textId="77777777" w:rsidTr="00312405">
        <w:tc>
          <w:tcPr>
            <w:tcW w:w="9062" w:type="dxa"/>
          </w:tcPr>
          <w:p w14:paraId="74FAEE58" w14:textId="73C572BE" w:rsidR="00A131DD" w:rsidRPr="00E732C9" w:rsidRDefault="00A131DD" w:rsidP="00F50AD2">
            <w:pPr>
              <w:jc w:val="both"/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 w:rsidR="00E125CC">
              <w:rPr>
                <w:b/>
                <w:bCs/>
              </w:rPr>
              <w:t>3</w:t>
            </w:r>
            <w:r w:rsidRPr="00E732C9">
              <w:rPr>
                <w:b/>
                <w:bCs/>
              </w:rPr>
              <w:t xml:space="preserve">- </w:t>
            </w:r>
            <w:proofErr w:type="spellStart"/>
            <w:r w:rsidR="00A725B3" w:rsidRPr="00662882">
              <w:rPr>
                <w:b/>
                <w:bCs/>
              </w:rPr>
              <w:t>AKİTEK’ten</w:t>
            </w:r>
            <w:proofErr w:type="spellEnd"/>
            <w:r w:rsidR="00A725B3" w:rsidRPr="00662882">
              <w:rPr>
                <w:b/>
                <w:bCs/>
              </w:rPr>
              <w:t xml:space="preserve"> alınacak hizmet tutarının, destek tutarını aşması durumunda Firma aşan miktarı karşıla</w:t>
            </w:r>
            <w:r w:rsidR="004E4398" w:rsidRPr="00662882">
              <w:rPr>
                <w:b/>
                <w:bCs/>
              </w:rPr>
              <w:t>r</w:t>
            </w:r>
            <w:r w:rsidR="007B41F2" w:rsidRPr="00662882">
              <w:rPr>
                <w:b/>
                <w:bCs/>
              </w:rPr>
              <w:t>.</w:t>
            </w:r>
            <w:r w:rsidR="00FE4286" w:rsidRPr="00FE4286">
              <w:rPr>
                <w:b/>
                <w:bCs/>
              </w:rPr>
              <w:t xml:space="preserve">                                                      </w:t>
            </w:r>
          </w:p>
        </w:tc>
      </w:tr>
      <w:tr w:rsidR="00A131DD" w14:paraId="1F6055B2" w14:textId="77777777" w:rsidTr="00312405">
        <w:tc>
          <w:tcPr>
            <w:tcW w:w="9062" w:type="dxa"/>
          </w:tcPr>
          <w:p w14:paraId="01C28B22" w14:textId="1FEE6DC4" w:rsidR="00A131DD" w:rsidRPr="001B567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7DBBE279" w14:textId="77777777" w:rsidTr="00312405">
        <w:tc>
          <w:tcPr>
            <w:tcW w:w="9062" w:type="dxa"/>
          </w:tcPr>
          <w:p w14:paraId="4DC445F0" w14:textId="3FE7EFB1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2BEC3771" w14:textId="77777777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4779" w:rsidRPr="004F7E98" w14:paraId="535E16AA" w14:textId="77777777" w:rsidTr="0065179F">
        <w:tc>
          <w:tcPr>
            <w:tcW w:w="9062" w:type="dxa"/>
          </w:tcPr>
          <w:p w14:paraId="0E1B9635" w14:textId="58980D79" w:rsidR="00B84779" w:rsidRPr="00B84779" w:rsidRDefault="00B84779" w:rsidP="0065179F">
            <w:pPr>
              <w:rPr>
                <w:b/>
                <w:bCs/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Kriter </w:t>
            </w:r>
            <w:r w:rsidR="00E125CC">
              <w:rPr>
                <w:b/>
                <w:bCs/>
                <w:color w:val="000000" w:themeColor="text1"/>
              </w:rPr>
              <w:t>4</w:t>
            </w:r>
            <w:r w:rsidRPr="00B84779">
              <w:rPr>
                <w:b/>
                <w:bCs/>
                <w:color w:val="000000" w:themeColor="text1"/>
              </w:rPr>
              <w:t>- Firmanın proje toplam süresi 6 ayı geçmemektedir.</w:t>
            </w:r>
          </w:p>
        </w:tc>
      </w:tr>
      <w:tr w:rsidR="00B84779" w:rsidRPr="004F7E98" w14:paraId="009E484E" w14:textId="77777777" w:rsidTr="0065179F">
        <w:tc>
          <w:tcPr>
            <w:tcW w:w="9062" w:type="dxa"/>
          </w:tcPr>
          <w:p w14:paraId="5B98666D" w14:textId="77777777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Değerlendirme: </w:t>
            </w:r>
          </w:p>
        </w:tc>
      </w:tr>
      <w:tr w:rsidR="00B84779" w:rsidRPr="004F7E98" w14:paraId="21E073F6" w14:textId="77777777" w:rsidTr="0065179F">
        <w:tc>
          <w:tcPr>
            <w:tcW w:w="9062" w:type="dxa"/>
          </w:tcPr>
          <w:p w14:paraId="5348909B" w14:textId="21A2AC3E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Sonuç: </w:t>
            </w:r>
          </w:p>
        </w:tc>
      </w:tr>
    </w:tbl>
    <w:p w14:paraId="4498C2C4" w14:textId="77777777" w:rsidR="00B84779" w:rsidRDefault="00B84779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4779" w:rsidRPr="004E26B4" w14:paraId="762EC9BA" w14:textId="77777777" w:rsidTr="0065179F">
        <w:tc>
          <w:tcPr>
            <w:tcW w:w="9062" w:type="dxa"/>
          </w:tcPr>
          <w:p w14:paraId="173C0F97" w14:textId="5977DD60" w:rsidR="00B84779" w:rsidRPr="00B84779" w:rsidRDefault="00B84779" w:rsidP="0065179F">
            <w:pPr>
              <w:rPr>
                <w:b/>
                <w:bCs/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Kriter </w:t>
            </w:r>
            <w:r w:rsidR="00E125CC">
              <w:rPr>
                <w:b/>
                <w:bCs/>
                <w:color w:val="000000" w:themeColor="text1"/>
              </w:rPr>
              <w:t>5</w:t>
            </w:r>
            <w:r>
              <w:rPr>
                <w:b/>
                <w:bCs/>
                <w:color w:val="000000" w:themeColor="text1"/>
              </w:rPr>
              <w:t>-</w:t>
            </w:r>
            <w:r w:rsidRPr="00B84779">
              <w:rPr>
                <w:b/>
                <w:bCs/>
                <w:color w:val="000000" w:themeColor="text1"/>
              </w:rPr>
              <w:t xml:space="preserve"> Proje çıktısı ürünün </w:t>
            </w:r>
            <w:r w:rsidR="00F50AD2">
              <w:rPr>
                <w:b/>
                <w:bCs/>
                <w:color w:val="000000" w:themeColor="text1"/>
              </w:rPr>
              <w:t>p</w:t>
            </w:r>
            <w:r w:rsidRPr="00B84779">
              <w:rPr>
                <w:b/>
                <w:bCs/>
                <w:color w:val="000000" w:themeColor="text1"/>
              </w:rPr>
              <w:t>azar potansiyeli vardır.</w:t>
            </w:r>
          </w:p>
        </w:tc>
      </w:tr>
      <w:tr w:rsidR="00B84779" w:rsidRPr="004E26B4" w14:paraId="53F10C43" w14:textId="77777777" w:rsidTr="0065179F">
        <w:tc>
          <w:tcPr>
            <w:tcW w:w="9062" w:type="dxa"/>
          </w:tcPr>
          <w:p w14:paraId="7BFDD569" w14:textId="77777777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Değerlendirme: </w:t>
            </w:r>
          </w:p>
        </w:tc>
      </w:tr>
      <w:tr w:rsidR="00B84779" w:rsidRPr="004E26B4" w14:paraId="2C82DD8E" w14:textId="77777777" w:rsidTr="00B84779">
        <w:trPr>
          <w:trHeight w:val="73"/>
        </w:trPr>
        <w:tc>
          <w:tcPr>
            <w:tcW w:w="9062" w:type="dxa"/>
          </w:tcPr>
          <w:p w14:paraId="61704E90" w14:textId="1878F462" w:rsidR="00B84779" w:rsidRPr="00B84779" w:rsidRDefault="00B84779" w:rsidP="0065179F">
            <w:pPr>
              <w:rPr>
                <w:color w:val="000000" w:themeColor="text1"/>
              </w:rPr>
            </w:pPr>
            <w:r w:rsidRPr="00B84779">
              <w:rPr>
                <w:b/>
                <w:bCs/>
                <w:color w:val="000000" w:themeColor="text1"/>
              </w:rPr>
              <w:t xml:space="preserve">Sonuç: </w:t>
            </w:r>
          </w:p>
        </w:tc>
      </w:tr>
    </w:tbl>
    <w:p w14:paraId="6BA3026C" w14:textId="77777777" w:rsidR="00B84779" w:rsidRDefault="00B84779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31DD" w14:paraId="46FCFEF4" w14:textId="77777777" w:rsidTr="00312405">
        <w:tc>
          <w:tcPr>
            <w:tcW w:w="9062" w:type="dxa"/>
          </w:tcPr>
          <w:p w14:paraId="2017AAB7" w14:textId="1951577F" w:rsidR="00A131DD" w:rsidRPr="00E732C9" w:rsidRDefault="00A131DD" w:rsidP="00312405">
            <w:pPr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 w:rsidR="00E125CC">
              <w:rPr>
                <w:b/>
                <w:bCs/>
              </w:rPr>
              <w:t>6</w:t>
            </w:r>
            <w:r w:rsidRPr="00662882">
              <w:rPr>
                <w:b/>
                <w:bCs/>
              </w:rPr>
              <w:t xml:space="preserve">- </w:t>
            </w:r>
            <w:r w:rsidR="00A725B3" w:rsidRPr="00662882">
              <w:rPr>
                <w:b/>
                <w:bCs/>
                <w:color w:val="000000" w:themeColor="text1"/>
              </w:rPr>
              <w:t xml:space="preserve">Firmanın akıllı ürün/bileşen geliştirilmesini hedefleyen proje fikri, düşüncesi ya da bir stratejisi </w:t>
            </w:r>
            <w:r w:rsidR="007B41F2" w:rsidRPr="00662882">
              <w:rPr>
                <w:b/>
                <w:bCs/>
                <w:color w:val="000000" w:themeColor="text1"/>
              </w:rPr>
              <w:t>mevcuttur.</w:t>
            </w:r>
            <w:r w:rsidR="00A725B3" w:rsidRPr="00662882">
              <w:rPr>
                <w:b/>
                <w:bCs/>
                <w:color w:val="000000" w:themeColor="text1"/>
              </w:rPr>
              <w:t xml:space="preserve"> </w:t>
            </w:r>
            <w:r w:rsidR="00A725B3" w:rsidRPr="00A725B3">
              <w:rPr>
                <w:b/>
                <w:bCs/>
                <w:color w:val="000000" w:themeColor="text1"/>
              </w:rPr>
              <w:t xml:space="preserve">      </w:t>
            </w:r>
          </w:p>
        </w:tc>
      </w:tr>
      <w:tr w:rsidR="00A131DD" w14:paraId="5870EAEC" w14:textId="77777777" w:rsidTr="00312405">
        <w:tc>
          <w:tcPr>
            <w:tcW w:w="9062" w:type="dxa"/>
          </w:tcPr>
          <w:p w14:paraId="72CDB3A0" w14:textId="38F6AE56" w:rsidR="00A131DD" w:rsidRPr="001B567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09F7EE86" w14:textId="77777777" w:rsidTr="00312405">
        <w:tc>
          <w:tcPr>
            <w:tcW w:w="9062" w:type="dxa"/>
          </w:tcPr>
          <w:p w14:paraId="7EF14BDA" w14:textId="538F9A60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078635C4" w14:textId="77777777" w:rsidR="00A131DD" w:rsidRDefault="00A131DD" w:rsidP="00A131D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A131DD" w14:paraId="43288E87" w14:textId="77777777" w:rsidTr="00312405">
        <w:tc>
          <w:tcPr>
            <w:tcW w:w="9062" w:type="dxa"/>
            <w:gridSpan w:val="2"/>
          </w:tcPr>
          <w:p w14:paraId="42C964B0" w14:textId="029E05A7" w:rsidR="00A131DD" w:rsidRPr="00E732C9" w:rsidRDefault="00A131DD" w:rsidP="00312405">
            <w:pPr>
              <w:rPr>
                <w:b/>
                <w:bCs/>
              </w:rPr>
            </w:pPr>
            <w:r w:rsidRPr="00E732C9">
              <w:rPr>
                <w:b/>
                <w:bCs/>
              </w:rPr>
              <w:t xml:space="preserve">Kriter </w:t>
            </w:r>
            <w:r w:rsidR="00F50AD2">
              <w:rPr>
                <w:b/>
                <w:bCs/>
              </w:rPr>
              <w:t>7</w:t>
            </w:r>
            <w:r w:rsidRPr="00E732C9">
              <w:rPr>
                <w:b/>
                <w:bCs/>
              </w:rPr>
              <w:t xml:space="preserve">- </w:t>
            </w:r>
            <w:r w:rsidR="00A725B3" w:rsidRPr="00662882">
              <w:rPr>
                <w:b/>
                <w:bCs/>
              </w:rPr>
              <w:t>Firma</w:t>
            </w:r>
            <w:r w:rsidR="00B84779">
              <w:rPr>
                <w:b/>
                <w:bCs/>
              </w:rPr>
              <w:t>nın</w:t>
            </w:r>
            <w:r w:rsidR="00A725B3" w:rsidRPr="00662882">
              <w:rPr>
                <w:b/>
                <w:bCs/>
              </w:rPr>
              <w:t xml:space="preserve"> hizmet alımı haricinde </w:t>
            </w:r>
            <w:r w:rsidR="00E125CC">
              <w:rPr>
                <w:b/>
                <w:bCs/>
              </w:rPr>
              <w:t>geliştirme ve y</w:t>
            </w:r>
            <w:r w:rsidR="00A725B3" w:rsidRPr="00662882">
              <w:rPr>
                <w:b/>
                <w:bCs/>
              </w:rPr>
              <w:t xml:space="preserve">enilik ile ilgili projelerinde AKİTEK ile ortaklık şeklinde </w:t>
            </w:r>
            <w:r w:rsidR="007B41F2" w:rsidRPr="00662882">
              <w:rPr>
                <w:b/>
                <w:bCs/>
              </w:rPr>
              <w:t>iş birliği</w:t>
            </w:r>
            <w:r w:rsidR="00A725B3" w:rsidRPr="00662882">
              <w:rPr>
                <w:b/>
                <w:bCs/>
              </w:rPr>
              <w:t xml:space="preserve"> </w:t>
            </w:r>
            <w:r w:rsidR="00B84779">
              <w:rPr>
                <w:b/>
                <w:bCs/>
              </w:rPr>
              <w:t>potansiyeli vardır</w:t>
            </w:r>
            <w:r w:rsidR="007B41F2" w:rsidRPr="00662882">
              <w:rPr>
                <w:b/>
                <w:bCs/>
              </w:rPr>
              <w:t>.</w:t>
            </w:r>
          </w:p>
        </w:tc>
      </w:tr>
      <w:tr w:rsidR="00A131DD" w14:paraId="7A90EC06" w14:textId="77777777" w:rsidTr="00312405">
        <w:tc>
          <w:tcPr>
            <w:tcW w:w="9062" w:type="dxa"/>
            <w:gridSpan w:val="2"/>
          </w:tcPr>
          <w:p w14:paraId="05F09BAD" w14:textId="714E4AC5" w:rsidR="00A131DD" w:rsidRPr="005A2091" w:rsidRDefault="00A131DD" w:rsidP="00312405">
            <w:r w:rsidRPr="005A2091">
              <w:rPr>
                <w:b/>
                <w:bCs/>
              </w:rPr>
              <w:t>Değerlendirme:</w:t>
            </w:r>
            <w:r>
              <w:rPr>
                <w:b/>
                <w:bCs/>
              </w:rPr>
              <w:t xml:space="preserve"> </w:t>
            </w:r>
          </w:p>
        </w:tc>
      </w:tr>
      <w:tr w:rsidR="00A131DD" w14:paraId="4C238901" w14:textId="77777777" w:rsidTr="00312405">
        <w:tc>
          <w:tcPr>
            <w:tcW w:w="9062" w:type="dxa"/>
            <w:gridSpan w:val="2"/>
          </w:tcPr>
          <w:p w14:paraId="24BB9A84" w14:textId="1E55E91B" w:rsidR="00A131DD" w:rsidRPr="005A2091" w:rsidRDefault="00A131DD" w:rsidP="00312405">
            <w:r w:rsidRPr="005A2091">
              <w:rPr>
                <w:b/>
                <w:bCs/>
              </w:rPr>
              <w:t>Sonuç:</w:t>
            </w:r>
            <w:r>
              <w:rPr>
                <w:b/>
                <w:bCs/>
              </w:rPr>
              <w:t xml:space="preserve"> </w:t>
            </w:r>
          </w:p>
        </w:tc>
      </w:tr>
      <w:tr w:rsidR="00B22212" w14:paraId="5CDC9F38" w14:textId="77777777" w:rsidTr="00B22212">
        <w:tc>
          <w:tcPr>
            <w:tcW w:w="5807" w:type="dxa"/>
          </w:tcPr>
          <w:p w14:paraId="78FE2601" w14:textId="22B00283" w:rsidR="00B22212" w:rsidRPr="00BE3360" w:rsidRDefault="00B22212" w:rsidP="00A131DD">
            <w:pPr>
              <w:rPr>
                <w:color w:val="000000" w:themeColor="text1"/>
              </w:rPr>
            </w:pPr>
            <w:proofErr w:type="spellStart"/>
            <w:r w:rsidRPr="002C7443">
              <w:rPr>
                <w:b/>
                <w:bCs/>
              </w:rPr>
              <w:lastRenderedPageBreak/>
              <w:t>AKİTEK’ten</w:t>
            </w:r>
            <w:proofErr w:type="spellEnd"/>
            <w:r w:rsidRPr="002C7443">
              <w:rPr>
                <w:b/>
                <w:bCs/>
              </w:rPr>
              <w:t xml:space="preserve"> bu destek kapsamında </w:t>
            </w:r>
            <w:r>
              <w:rPr>
                <w:b/>
                <w:bCs/>
              </w:rPr>
              <w:t xml:space="preserve">firmanın alacağı </w:t>
            </w:r>
            <w:r w:rsidRPr="002C7443">
              <w:rPr>
                <w:b/>
                <w:bCs/>
              </w:rPr>
              <w:t>hizmetler:</w:t>
            </w:r>
          </w:p>
        </w:tc>
        <w:tc>
          <w:tcPr>
            <w:tcW w:w="3255" w:type="dxa"/>
          </w:tcPr>
          <w:p w14:paraId="4904EBF3" w14:textId="74440BD5" w:rsidR="00B22212" w:rsidRDefault="00B22212" w:rsidP="00B22212">
            <w:pPr>
              <w:jc w:val="center"/>
            </w:pPr>
            <w:r>
              <w:t>(+ ile işaretlenecektir)</w:t>
            </w:r>
          </w:p>
        </w:tc>
      </w:tr>
      <w:tr w:rsidR="00B22212" w14:paraId="342590A5" w14:textId="77777777" w:rsidTr="00B22212">
        <w:tc>
          <w:tcPr>
            <w:tcW w:w="5807" w:type="dxa"/>
          </w:tcPr>
          <w:p w14:paraId="16D50E4C" w14:textId="261C8AB8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 xml:space="preserve">Üç boyutlu metal yazıcı </w:t>
            </w:r>
          </w:p>
        </w:tc>
        <w:tc>
          <w:tcPr>
            <w:tcW w:w="3255" w:type="dxa"/>
          </w:tcPr>
          <w:p w14:paraId="0692431E" w14:textId="77777777" w:rsidR="00B22212" w:rsidRDefault="00B22212" w:rsidP="00A131DD"/>
        </w:tc>
      </w:tr>
      <w:tr w:rsidR="00B22212" w14:paraId="28464E25" w14:textId="77777777" w:rsidTr="00B22212">
        <w:tc>
          <w:tcPr>
            <w:tcW w:w="5807" w:type="dxa"/>
          </w:tcPr>
          <w:p w14:paraId="202ACD01" w14:textId="30028877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Üç boyutlu polimer yazıcı</w:t>
            </w:r>
          </w:p>
        </w:tc>
        <w:tc>
          <w:tcPr>
            <w:tcW w:w="3255" w:type="dxa"/>
          </w:tcPr>
          <w:p w14:paraId="250768A5" w14:textId="77777777" w:rsidR="00B22212" w:rsidRDefault="00B22212" w:rsidP="00A131DD"/>
        </w:tc>
      </w:tr>
      <w:tr w:rsidR="00B22212" w14:paraId="44D8419A" w14:textId="77777777" w:rsidTr="00B22212">
        <w:tc>
          <w:tcPr>
            <w:tcW w:w="5807" w:type="dxa"/>
          </w:tcPr>
          <w:p w14:paraId="2C30B0DE" w14:textId="6C3A0BFA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Üç boyutlu tarayıcı ile tersine mühendislik ve kalite kontrol</w:t>
            </w:r>
          </w:p>
        </w:tc>
        <w:tc>
          <w:tcPr>
            <w:tcW w:w="3255" w:type="dxa"/>
          </w:tcPr>
          <w:p w14:paraId="62FDFCCD" w14:textId="77777777" w:rsidR="00B22212" w:rsidRDefault="00B22212" w:rsidP="00A131DD"/>
        </w:tc>
      </w:tr>
      <w:tr w:rsidR="00B22212" w14:paraId="536BE2AA" w14:textId="77777777" w:rsidTr="00B22212">
        <w:tc>
          <w:tcPr>
            <w:tcW w:w="5807" w:type="dxa"/>
          </w:tcPr>
          <w:p w14:paraId="375997D3" w14:textId="09EA725B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PCB üretimi</w:t>
            </w:r>
          </w:p>
        </w:tc>
        <w:tc>
          <w:tcPr>
            <w:tcW w:w="3255" w:type="dxa"/>
          </w:tcPr>
          <w:p w14:paraId="03223C31" w14:textId="77777777" w:rsidR="00B22212" w:rsidRDefault="00B22212" w:rsidP="00A131DD"/>
        </w:tc>
      </w:tr>
      <w:tr w:rsidR="00B22212" w14:paraId="73BEFF1A" w14:textId="77777777" w:rsidTr="00B22212">
        <w:tc>
          <w:tcPr>
            <w:tcW w:w="5807" w:type="dxa"/>
          </w:tcPr>
          <w:p w14:paraId="6CE37CCF" w14:textId="0231BC58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3 Boyutlu PCB üretimi</w:t>
            </w:r>
          </w:p>
        </w:tc>
        <w:tc>
          <w:tcPr>
            <w:tcW w:w="3255" w:type="dxa"/>
          </w:tcPr>
          <w:p w14:paraId="6E37F500" w14:textId="77777777" w:rsidR="00B22212" w:rsidRDefault="00B22212" w:rsidP="00A131DD"/>
        </w:tc>
      </w:tr>
      <w:tr w:rsidR="00B22212" w14:paraId="51A565B3" w14:textId="77777777" w:rsidTr="00B22212">
        <w:tc>
          <w:tcPr>
            <w:tcW w:w="5807" w:type="dxa"/>
          </w:tcPr>
          <w:p w14:paraId="014D7D43" w14:textId="57ADE303" w:rsidR="00B22212" w:rsidRPr="00BE3360" w:rsidRDefault="00B22212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 xml:space="preserve">PCB Test </w:t>
            </w:r>
            <w:r w:rsidR="00576B29" w:rsidRPr="00BE3360">
              <w:rPr>
                <w:color w:val="000000" w:themeColor="text1"/>
              </w:rPr>
              <w:t>hizmet</w:t>
            </w:r>
            <w:r w:rsidR="00576B29">
              <w:rPr>
                <w:color w:val="000000" w:themeColor="text1"/>
              </w:rPr>
              <w:t>i</w:t>
            </w:r>
          </w:p>
        </w:tc>
        <w:tc>
          <w:tcPr>
            <w:tcW w:w="3255" w:type="dxa"/>
          </w:tcPr>
          <w:p w14:paraId="14CB2DB6" w14:textId="77777777" w:rsidR="00B22212" w:rsidRDefault="00B22212" w:rsidP="00A131DD"/>
        </w:tc>
      </w:tr>
      <w:tr w:rsidR="00576B29" w14:paraId="34E5DD17" w14:textId="77777777" w:rsidTr="00B22212">
        <w:tc>
          <w:tcPr>
            <w:tcW w:w="5807" w:type="dxa"/>
          </w:tcPr>
          <w:p w14:paraId="7CFFC954" w14:textId="73B827C8" w:rsidR="00576B29" w:rsidRPr="00BE3360" w:rsidRDefault="00576B29" w:rsidP="00A131DD">
            <w:pPr>
              <w:rPr>
                <w:color w:val="000000" w:themeColor="text1"/>
              </w:rPr>
            </w:pPr>
            <w:r w:rsidRPr="00BE3360">
              <w:rPr>
                <w:color w:val="000000" w:themeColor="text1"/>
              </w:rPr>
              <w:t>EMC Test hizmet</w:t>
            </w:r>
            <w:r>
              <w:rPr>
                <w:color w:val="000000" w:themeColor="text1"/>
              </w:rPr>
              <w:t>i</w:t>
            </w:r>
          </w:p>
        </w:tc>
        <w:tc>
          <w:tcPr>
            <w:tcW w:w="3255" w:type="dxa"/>
          </w:tcPr>
          <w:p w14:paraId="7BDBA8C1" w14:textId="77777777" w:rsidR="00576B29" w:rsidRDefault="00576B29" w:rsidP="00A131DD"/>
        </w:tc>
      </w:tr>
      <w:tr w:rsidR="00B22212" w14:paraId="32746A6D" w14:textId="77777777" w:rsidTr="00B22212">
        <w:tc>
          <w:tcPr>
            <w:tcW w:w="5807" w:type="dxa"/>
          </w:tcPr>
          <w:p w14:paraId="513B6D6A" w14:textId="02BABD69" w:rsidR="00B22212" w:rsidRPr="00BE3360" w:rsidRDefault="00EC54C1" w:rsidP="00A131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Prototipleme, Test, Ölçüm ve </w:t>
            </w:r>
            <w:proofErr w:type="spellStart"/>
            <w:r w:rsidR="00D00705" w:rsidRPr="00D00705">
              <w:rPr>
                <w:color w:val="000000" w:themeColor="text1"/>
              </w:rPr>
              <w:t>Enstrümantasyon</w:t>
            </w:r>
            <w:proofErr w:type="spellEnd"/>
            <w:r w:rsidR="00D00705" w:rsidRPr="00D00705">
              <w:rPr>
                <w:color w:val="000000" w:themeColor="text1"/>
              </w:rPr>
              <w:t xml:space="preserve"> </w:t>
            </w:r>
            <w:r w:rsidR="00D00705">
              <w:rPr>
                <w:color w:val="000000" w:themeColor="text1"/>
              </w:rPr>
              <w:t xml:space="preserve">ile </w:t>
            </w:r>
            <w:r w:rsidR="00215FA6">
              <w:rPr>
                <w:color w:val="000000" w:themeColor="text1"/>
              </w:rPr>
              <w:t xml:space="preserve">bağlantılı </w:t>
            </w:r>
            <w:r w:rsidR="00B22212" w:rsidRPr="00BE3360">
              <w:rPr>
                <w:color w:val="000000" w:themeColor="text1"/>
              </w:rPr>
              <w:t>Eğitim hizmeti</w:t>
            </w:r>
          </w:p>
        </w:tc>
        <w:tc>
          <w:tcPr>
            <w:tcW w:w="3255" w:type="dxa"/>
          </w:tcPr>
          <w:p w14:paraId="6FE15485" w14:textId="77777777" w:rsidR="00B22212" w:rsidRDefault="00B22212" w:rsidP="00A131DD"/>
        </w:tc>
      </w:tr>
      <w:tr w:rsidR="00B22212" w14:paraId="1993FF52" w14:textId="77777777" w:rsidTr="00B22212">
        <w:tc>
          <w:tcPr>
            <w:tcW w:w="5807" w:type="dxa"/>
          </w:tcPr>
          <w:p w14:paraId="64129687" w14:textId="657FE3FB" w:rsidR="00B22212" w:rsidRPr="00BE3360" w:rsidRDefault="00215FA6" w:rsidP="00A131DD">
            <w:r>
              <w:rPr>
                <w:color w:val="000000" w:themeColor="text1"/>
              </w:rPr>
              <w:t xml:space="preserve">Prototipleme, Test, Ölçüm ve </w:t>
            </w:r>
            <w:proofErr w:type="spellStart"/>
            <w:r>
              <w:rPr>
                <w:color w:val="000000" w:themeColor="text1"/>
              </w:rPr>
              <w:t>Enstrümantasyon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D00705">
              <w:rPr>
                <w:color w:val="000000" w:themeColor="text1"/>
              </w:rPr>
              <w:t xml:space="preserve">ile bağlantılı </w:t>
            </w:r>
            <w:r w:rsidR="00B22212" w:rsidRPr="00BE3360">
              <w:rPr>
                <w:color w:val="000000" w:themeColor="text1"/>
              </w:rPr>
              <w:t>danışmanlık hizmeti</w:t>
            </w:r>
          </w:p>
        </w:tc>
        <w:tc>
          <w:tcPr>
            <w:tcW w:w="3255" w:type="dxa"/>
          </w:tcPr>
          <w:p w14:paraId="3825B4C0" w14:textId="77777777" w:rsidR="00B22212" w:rsidRDefault="00B22212" w:rsidP="00A131DD"/>
        </w:tc>
      </w:tr>
    </w:tbl>
    <w:p w14:paraId="35763553" w14:textId="77777777" w:rsidR="00355A48" w:rsidRDefault="00355A48" w:rsidP="00A131DD"/>
    <w:p w14:paraId="4F9A4499" w14:textId="4670E428" w:rsidR="009B5207" w:rsidRDefault="0096332F" w:rsidP="00410574">
      <w:r>
        <w:t xml:space="preserve">Firma yetkilisi </w:t>
      </w:r>
      <w:proofErr w:type="gramStart"/>
      <w:r w:rsidR="00480940">
        <w:t>…………………</w:t>
      </w:r>
      <w:proofErr w:type="gramEnd"/>
      <w:r w:rsidR="00480940">
        <w:t xml:space="preserve"> </w:t>
      </w:r>
      <w:proofErr w:type="gramStart"/>
      <w:r>
        <w:t>ile</w:t>
      </w:r>
      <w:proofErr w:type="gramEnd"/>
      <w:r>
        <w:t xml:space="preserve"> yapılan firma uygunluk analizi görüşmesinde firma yetkilisinin beyanları esas alınmıştır. Verilen bilgilerle ilgili hatalardan firma sorumludur.</w:t>
      </w:r>
    </w:p>
    <w:p w14:paraId="4F42CF48" w14:textId="3C453AAA" w:rsidR="004E660E" w:rsidRDefault="004E660E" w:rsidP="00410574"/>
    <w:p w14:paraId="7A50383E" w14:textId="46E86539" w:rsidR="004E660E" w:rsidRDefault="00662882" w:rsidP="00410574">
      <w:pPr>
        <w:rPr>
          <w:noProof/>
        </w:rPr>
      </w:pPr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0B3867B" wp14:editId="5C8010E6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2990850" cy="666750"/>
                <wp:effectExtent l="0" t="0" r="19050" b="19050"/>
                <wp:wrapSquare wrapText="bothSides"/>
                <wp:docPr id="7238097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B8CA0" w14:textId="77777777" w:rsidR="00662882" w:rsidRPr="00D323A1" w:rsidRDefault="00662882" w:rsidP="0066288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</w:t>
                            </w:r>
                            <w:r w:rsidRPr="007B41F2">
                              <w:rPr>
                                <w:sz w:val="28"/>
                                <w:szCs w:val="28"/>
                              </w:rPr>
                              <w:t>TO Yenilikçi Teknolojiler Merkezi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A.Ş. /Akıllı teknolojiler Merkezi-AKİTEK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3867B" id="_x0000_s1027" type="#_x0000_t202" style="position:absolute;margin-left:184.3pt;margin-top:7.45pt;width:235.5pt;height:52.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" strokecolor="window">
                <v:textbox>
                  <w:txbxContent>
                    <w:p w14:paraId="7C8B8CA0" w14:textId="77777777" w:rsidR="00662882" w:rsidRPr="00D323A1" w:rsidRDefault="00662882" w:rsidP="0066288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</w:t>
                      </w:r>
                      <w:r w:rsidRPr="007B41F2">
                        <w:rPr>
                          <w:sz w:val="28"/>
                          <w:szCs w:val="28"/>
                        </w:rPr>
                        <w:t>TO Yenilikçi Teknolojiler Merkezi</w:t>
                      </w:r>
                      <w:r>
                        <w:rPr>
                          <w:sz w:val="28"/>
                          <w:szCs w:val="28"/>
                        </w:rPr>
                        <w:t xml:space="preserve"> A.Ş. /Akıllı teknolojiler Merkezi-AKİTEK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1328E1" w14:textId="4F84D374" w:rsidR="00480940" w:rsidRPr="00480940" w:rsidRDefault="00480940" w:rsidP="00480940"/>
    <w:p w14:paraId="35B0E05C" w14:textId="5D9BED61" w:rsidR="00480940" w:rsidRDefault="00480940" w:rsidP="00480940">
      <w:pPr>
        <w:rPr>
          <w:noProof/>
        </w:rPr>
      </w:pPr>
    </w:p>
    <w:p w14:paraId="41EE98C6" w14:textId="4FFC92D3" w:rsidR="00480940" w:rsidRDefault="00480940" w:rsidP="00480940">
      <w:pPr>
        <w:tabs>
          <w:tab w:val="left" w:pos="6570"/>
        </w:tabs>
      </w:pPr>
      <w:r>
        <w:tab/>
        <w:t>[Kaşe &amp; İmza ]</w:t>
      </w:r>
    </w:p>
    <w:p w14:paraId="27998797" w14:textId="47F364A7" w:rsidR="008D4CCE" w:rsidRDefault="008D4CCE" w:rsidP="00480940">
      <w:pPr>
        <w:tabs>
          <w:tab w:val="left" w:pos="6570"/>
        </w:tabs>
      </w:pPr>
    </w:p>
    <w:p w14:paraId="5F69285E" w14:textId="603E85D9" w:rsidR="008D4CCE" w:rsidRDefault="008D4CCE" w:rsidP="00480940">
      <w:pPr>
        <w:tabs>
          <w:tab w:val="left" w:pos="6570"/>
        </w:tabs>
      </w:pPr>
    </w:p>
    <w:p w14:paraId="59A1BEA8" w14:textId="2D1C114B" w:rsidR="008D4CCE" w:rsidRDefault="008D4CCE" w:rsidP="00480940">
      <w:pPr>
        <w:tabs>
          <w:tab w:val="left" w:pos="6570"/>
        </w:tabs>
      </w:pPr>
    </w:p>
    <w:p w14:paraId="28D0310E" w14:textId="55F6B283" w:rsidR="008D4CCE" w:rsidRDefault="008D4CCE" w:rsidP="00480940">
      <w:pPr>
        <w:tabs>
          <w:tab w:val="left" w:pos="6570"/>
        </w:tabs>
      </w:pPr>
    </w:p>
    <w:p w14:paraId="742B2FEA" w14:textId="37DA2C87" w:rsidR="008D4CCE" w:rsidRDefault="008D4CCE" w:rsidP="00480940">
      <w:pPr>
        <w:tabs>
          <w:tab w:val="left" w:pos="6570"/>
        </w:tabs>
      </w:pPr>
    </w:p>
    <w:p w14:paraId="47EB0F15" w14:textId="1FAE82E1" w:rsidR="008D4CCE" w:rsidRDefault="008D4CCE" w:rsidP="00480940">
      <w:pPr>
        <w:tabs>
          <w:tab w:val="left" w:pos="6570"/>
        </w:tabs>
      </w:pPr>
    </w:p>
    <w:p w14:paraId="04DFBAF2" w14:textId="16139B27" w:rsidR="008D4CCE" w:rsidRDefault="008D4CCE" w:rsidP="00480940">
      <w:pPr>
        <w:tabs>
          <w:tab w:val="left" w:pos="6570"/>
        </w:tabs>
      </w:pPr>
    </w:p>
    <w:p w14:paraId="0933D45A" w14:textId="2466487B" w:rsidR="008D4CCE" w:rsidRDefault="008D4CCE" w:rsidP="00480940">
      <w:pPr>
        <w:tabs>
          <w:tab w:val="left" w:pos="6570"/>
        </w:tabs>
      </w:pPr>
    </w:p>
    <w:p w14:paraId="02F74A9D" w14:textId="63F617CA" w:rsidR="008D4CCE" w:rsidRDefault="008D4CCE" w:rsidP="00480940">
      <w:pPr>
        <w:tabs>
          <w:tab w:val="left" w:pos="6570"/>
        </w:tabs>
      </w:pPr>
    </w:p>
    <w:p w14:paraId="72FB8769" w14:textId="3686AE9F" w:rsidR="008D4CCE" w:rsidRDefault="008D4CCE" w:rsidP="00480940">
      <w:pPr>
        <w:tabs>
          <w:tab w:val="left" w:pos="6570"/>
        </w:tabs>
      </w:pPr>
    </w:p>
    <w:p w14:paraId="67E5DDC1" w14:textId="787926B4" w:rsidR="008D4CCE" w:rsidRDefault="008D4CCE" w:rsidP="00480940">
      <w:pPr>
        <w:tabs>
          <w:tab w:val="left" w:pos="6570"/>
        </w:tabs>
      </w:pPr>
    </w:p>
    <w:p w14:paraId="5ACEAF51" w14:textId="46288DDE" w:rsidR="008D4CCE" w:rsidRDefault="008D4CCE" w:rsidP="00480940">
      <w:pPr>
        <w:tabs>
          <w:tab w:val="left" w:pos="6570"/>
        </w:tabs>
      </w:pPr>
    </w:p>
    <w:p w14:paraId="00BFA058" w14:textId="03638E81" w:rsidR="00484EA8" w:rsidRDefault="00484EA8" w:rsidP="00484EA8"/>
    <w:p w14:paraId="38117D84" w14:textId="77777777" w:rsidR="00484EA8" w:rsidRPr="000A5529" w:rsidRDefault="00484EA8" w:rsidP="00484EA8">
      <w:pPr>
        <w:jc w:val="center"/>
        <w:rPr>
          <w:b/>
          <w:bCs/>
          <w:sz w:val="24"/>
          <w:szCs w:val="24"/>
        </w:rPr>
      </w:pPr>
      <w:r w:rsidRPr="000A5529">
        <w:rPr>
          <w:b/>
          <w:bCs/>
          <w:sz w:val="24"/>
          <w:szCs w:val="24"/>
        </w:rPr>
        <w:lastRenderedPageBreak/>
        <w:t xml:space="preserve">MEVLANA KALKINMA AJANSI </w:t>
      </w:r>
    </w:p>
    <w:p w14:paraId="1208F36B" w14:textId="535FD0D6" w:rsidR="00484EA8" w:rsidRDefault="00A26381" w:rsidP="00484EA8">
      <w:pPr>
        <w:jc w:val="center"/>
        <w:rPr>
          <w:b/>
          <w:bCs/>
          <w:sz w:val="24"/>
          <w:szCs w:val="24"/>
        </w:rPr>
      </w:pPr>
      <w:r w:rsidRPr="00A26381">
        <w:rPr>
          <w:b/>
          <w:bCs/>
          <w:sz w:val="24"/>
          <w:szCs w:val="24"/>
        </w:rPr>
        <w:t>2026 YILI SOSYAL KALKINMA VE GİRİŞİMCİLİK TEKNİK DESTEK PROGRAMI</w:t>
      </w:r>
      <w:r w:rsidR="007B2CB6">
        <w:rPr>
          <w:b/>
          <w:bCs/>
          <w:sz w:val="24"/>
          <w:szCs w:val="24"/>
        </w:rPr>
        <w:t xml:space="preserve"> </w:t>
      </w:r>
      <w:r w:rsidR="00484EA8">
        <w:rPr>
          <w:b/>
          <w:bCs/>
          <w:sz w:val="24"/>
          <w:szCs w:val="24"/>
        </w:rPr>
        <w:t>KAPSAMINDA</w:t>
      </w:r>
    </w:p>
    <w:p w14:paraId="4A89D760" w14:textId="36E69C67" w:rsidR="00484EA8" w:rsidRPr="004871D2" w:rsidRDefault="00484EA8" w:rsidP="004871D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KTO YENİLİKÇİ TEKNOLOJİLER MERKEZİ /AKILLI TEKNOLOJİLER MERKEZİ –AKİTEK PROTOTİPLEME HİZMETLERİ </w:t>
      </w:r>
      <w:r w:rsidR="00F42DD0" w:rsidRPr="00F42DD0">
        <w:rPr>
          <w:b/>
          <w:bCs/>
          <w:sz w:val="24"/>
          <w:szCs w:val="24"/>
          <w:u w:val="single"/>
        </w:rPr>
        <w:t xml:space="preserve">GİRİŞİMCİ </w:t>
      </w:r>
      <w:r w:rsidR="004871D2" w:rsidRPr="004871D2">
        <w:rPr>
          <w:b/>
          <w:bCs/>
          <w:sz w:val="24"/>
          <w:szCs w:val="24"/>
          <w:u w:val="single"/>
        </w:rPr>
        <w:t>TAKIMLARI</w:t>
      </w:r>
      <w:r w:rsidRPr="004871D2">
        <w:rPr>
          <w:b/>
          <w:bCs/>
          <w:sz w:val="24"/>
          <w:szCs w:val="24"/>
          <w:u w:val="single"/>
        </w:rPr>
        <w:t xml:space="preserve"> TEKNİK UYGUNLUK BELGESİ</w:t>
      </w:r>
      <w:r>
        <w:rPr>
          <w:b/>
          <w:bCs/>
          <w:sz w:val="24"/>
          <w:szCs w:val="24"/>
        </w:rPr>
        <w:tab/>
      </w:r>
    </w:p>
    <w:p w14:paraId="05DF53CF" w14:textId="13A2C979" w:rsidR="004077CD" w:rsidRPr="008D4CCE" w:rsidRDefault="004077CD" w:rsidP="004077CD">
      <w:pPr>
        <w:ind w:firstLine="708"/>
        <w:jc w:val="both"/>
        <w:rPr>
          <w:b/>
          <w:bCs/>
        </w:rPr>
      </w:pPr>
      <w:r w:rsidRPr="007E0A06">
        <w:t xml:space="preserve">Mevlana Kalkınma Ajansı Teknik Destek Programı kapsamında desteklenen </w:t>
      </w:r>
      <w:r>
        <w:t xml:space="preserve">AKİTEK Prototipleme </w:t>
      </w:r>
      <w:r w:rsidRPr="007E0A06">
        <w:t>hizmet</w:t>
      </w:r>
      <w:r>
        <w:t>leri</w:t>
      </w:r>
      <w:r w:rsidRPr="007E0A06">
        <w:t xml:space="preserve"> ile ilgil</w:t>
      </w:r>
      <w:r>
        <w:t>i</w:t>
      </w:r>
      <w:r w:rsidRPr="007E0A06">
        <w:t xml:space="preserve"> uzmanlarımızca</w:t>
      </w:r>
      <w:r>
        <w:t xml:space="preserve"> </w:t>
      </w:r>
      <w:proofErr w:type="gramStart"/>
      <w:r>
        <w:t>…………...</w:t>
      </w:r>
      <w:proofErr w:type="gramEnd"/>
      <w:r>
        <w:t xml:space="preserve"> tarihinde</w:t>
      </w:r>
      <w:r w:rsidRPr="007E0A06">
        <w:t xml:space="preserve"> yapılan</w:t>
      </w:r>
      <w:r>
        <w:t xml:space="preserve"> uygunluk </w:t>
      </w:r>
      <w:r w:rsidRPr="007E0A06">
        <w:t xml:space="preserve">analizinde </w:t>
      </w:r>
      <w:proofErr w:type="gramStart"/>
      <w:r>
        <w:rPr>
          <w:b/>
          <w:bCs/>
        </w:rPr>
        <w:t>……………………….</w:t>
      </w:r>
      <w:proofErr w:type="gramEnd"/>
      <w:r>
        <w:rPr>
          <w:b/>
          <w:bCs/>
        </w:rPr>
        <w:t xml:space="preserve"> </w:t>
      </w:r>
      <w:proofErr w:type="gramStart"/>
      <w:r>
        <w:t>isimli</w:t>
      </w:r>
      <w:proofErr w:type="gramEnd"/>
      <w:r>
        <w:t xml:space="preserve"> Başvuru Sahibinin sunduğu öğrenci projelerinin uygunluk durumları aşağıdaki tabloda </w:t>
      </w:r>
      <w:r w:rsidR="00800770">
        <w:t>belirtilmiştir</w:t>
      </w:r>
      <w:bookmarkStart w:id="0" w:name="_GoBack"/>
      <w:bookmarkEnd w:id="0"/>
      <w:r>
        <w:rPr>
          <w:b/>
          <w:bCs/>
        </w:rPr>
        <w:t xml:space="preserve">. </w:t>
      </w:r>
      <w:r w:rsidRPr="0096332F">
        <w:rPr>
          <w:b/>
          <w:bCs/>
        </w:rPr>
        <w:t xml:space="preserve">Yapılan analiz görüşmesinde </w:t>
      </w:r>
      <w:r>
        <w:rPr>
          <w:b/>
          <w:bCs/>
        </w:rPr>
        <w:t xml:space="preserve">başvuru sahibinin </w:t>
      </w:r>
      <w:r w:rsidRPr="0096332F">
        <w:rPr>
          <w:b/>
          <w:bCs/>
        </w:rPr>
        <w:t xml:space="preserve">beyanları esas alınmıştır. Verilen bilgilerle ilgili hatalardan </w:t>
      </w:r>
      <w:r w:rsidRPr="008D4CCE">
        <w:rPr>
          <w:b/>
        </w:rPr>
        <w:t xml:space="preserve">başvuru sahibi </w:t>
      </w:r>
      <w:r w:rsidRPr="008D4CCE">
        <w:rPr>
          <w:b/>
          <w:bCs/>
        </w:rPr>
        <w:t>sorumludur.</w:t>
      </w:r>
    </w:p>
    <w:p w14:paraId="2FEA302C" w14:textId="77777777" w:rsidR="00484EA8" w:rsidRPr="00B170B3" w:rsidRDefault="00484EA8" w:rsidP="00484EA8"/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7"/>
        <w:gridCol w:w="5641"/>
      </w:tblGrid>
      <w:tr w:rsidR="000E4F32" w:rsidRPr="000E4F32" w14:paraId="46ADADB0" w14:textId="77777777" w:rsidTr="000E4F32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458D81CD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Başvuru No: </w:t>
            </w:r>
          </w:p>
        </w:tc>
        <w:tc>
          <w:tcPr>
            <w:tcW w:w="5641" w:type="dxa"/>
            <w:shd w:val="clear" w:color="auto" w:fill="auto"/>
            <w:noWrap/>
            <w:vAlign w:val="bottom"/>
            <w:hideMark/>
          </w:tcPr>
          <w:p w14:paraId="60B97AED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Teknik Uygunluk Durumu</w:t>
            </w:r>
          </w:p>
        </w:tc>
      </w:tr>
      <w:tr w:rsidR="000E4F32" w:rsidRPr="000E4F32" w14:paraId="48E3C534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0FED1FBE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16E77798" w14:textId="2A07E831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6CFDB20C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65114490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62803EFF" w14:textId="0C6359F3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10F78658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5BA46866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4D45FC94" w14:textId="5A7E70F4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3B51C1BE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02E9A9E0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5926A9ED" w14:textId="3FC02AE4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548D837A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4A825BEE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060DA55D" w14:textId="4A3A3608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0D384B7E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53F9BCFB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2ED3C4F9" w14:textId="3637BC81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2EC3D031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43B4DBBE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0C5EDFFE" w14:textId="13477469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231596E7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2916B521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672F77D8" w14:textId="3749A7ED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24640476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0E4AD1F2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6764E2F7" w14:textId="1FBC0963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E4F32" w:rsidRPr="000E4F32" w14:paraId="42270454" w14:textId="77777777" w:rsidTr="006B3259">
        <w:trPr>
          <w:trHeight w:val="270"/>
        </w:trPr>
        <w:tc>
          <w:tcPr>
            <w:tcW w:w="3077" w:type="dxa"/>
            <w:shd w:val="clear" w:color="auto" w:fill="auto"/>
            <w:noWrap/>
            <w:vAlign w:val="bottom"/>
            <w:hideMark/>
          </w:tcPr>
          <w:p w14:paraId="2C0BD778" w14:textId="77777777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E4F32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5641" w:type="dxa"/>
            <w:shd w:val="clear" w:color="auto" w:fill="auto"/>
            <w:noWrap/>
            <w:vAlign w:val="bottom"/>
          </w:tcPr>
          <w:p w14:paraId="5D55DDB3" w14:textId="0BC0F016" w:rsidR="000E4F32" w:rsidRPr="000E4F32" w:rsidRDefault="000E4F32" w:rsidP="000E4F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14:paraId="67D75186" w14:textId="5DD5F5EC" w:rsidR="004077CD" w:rsidRDefault="006B3259" w:rsidP="00484EA8">
      <w:r>
        <w:t>…</w:t>
      </w:r>
    </w:p>
    <w:p w14:paraId="74483FB0" w14:textId="35ED6D69" w:rsidR="006B3259" w:rsidRDefault="006B3259" w:rsidP="00484EA8">
      <w:r>
        <w:t>…</w:t>
      </w:r>
    </w:p>
    <w:p w14:paraId="4CAD70C8" w14:textId="77777777" w:rsidR="004077CD" w:rsidRPr="00B170B3" w:rsidRDefault="004077CD" w:rsidP="00484EA8"/>
    <w:p w14:paraId="28F32615" w14:textId="77777777" w:rsidR="00484EA8" w:rsidRPr="00B170B3" w:rsidRDefault="00484EA8" w:rsidP="00484EA8"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41DAD9F" wp14:editId="619A9C1A">
                <wp:simplePos x="0" y="0"/>
                <wp:positionH relativeFrom="margin">
                  <wp:align>right</wp:align>
                </wp:positionH>
                <wp:positionV relativeFrom="paragraph">
                  <wp:posOffset>24130</wp:posOffset>
                </wp:positionV>
                <wp:extent cx="3181350" cy="647700"/>
                <wp:effectExtent l="0" t="0" r="19050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469B" w14:textId="77777777" w:rsidR="00484EA8" w:rsidRPr="00D323A1" w:rsidRDefault="00484EA8" w:rsidP="00484EA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</w:t>
                            </w:r>
                            <w:r w:rsidRPr="007B41F2">
                              <w:rPr>
                                <w:sz w:val="28"/>
                                <w:szCs w:val="28"/>
                              </w:rPr>
                              <w:t>TO Yenilikçi Teknolojiler Merkezi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A.Ş. /Akıllı teknolojiler Merkezi-AKİTEK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DAD9F" id="_x0000_s1028" type="#_x0000_t202" style="position:absolute;margin-left:199.3pt;margin-top:1.9pt;width:250.5pt;height:51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" strokecolor="window">
                <v:textbox>
                  <w:txbxContent>
                    <w:p w14:paraId="17EB469B" w14:textId="77777777" w:rsidR="00484EA8" w:rsidRPr="00D323A1" w:rsidRDefault="00484EA8" w:rsidP="00484EA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</w:t>
                      </w:r>
                      <w:r w:rsidRPr="007B41F2">
                        <w:rPr>
                          <w:sz w:val="28"/>
                          <w:szCs w:val="28"/>
                        </w:rPr>
                        <w:t>TO Yenilikçi Teknolojiler Merkezi</w:t>
                      </w:r>
                      <w:r>
                        <w:rPr>
                          <w:sz w:val="28"/>
                          <w:szCs w:val="28"/>
                        </w:rPr>
                        <w:t xml:space="preserve"> A.Ş. /Akıllı teknolojiler Merkezi-AKİTEK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308CC6C" w14:textId="77777777" w:rsidR="00484EA8" w:rsidRDefault="00484EA8" w:rsidP="00484EA8">
      <w:pPr>
        <w:rPr>
          <w:b/>
          <w:bCs/>
        </w:rPr>
      </w:pPr>
    </w:p>
    <w:p w14:paraId="0B9F5E5C" w14:textId="6799A082" w:rsidR="00484EA8" w:rsidRDefault="000E4F32" w:rsidP="00484EA8">
      <w:pPr>
        <w:tabs>
          <w:tab w:val="left" w:pos="5052"/>
        </w:tabs>
      </w:pPr>
      <w:r>
        <w:tab/>
      </w:r>
      <w:r>
        <w:tab/>
        <w:t>(Kaşe &amp; İmza)</w:t>
      </w:r>
    </w:p>
    <w:p w14:paraId="22F9287F" w14:textId="3E2A0A6D" w:rsidR="004871D2" w:rsidRDefault="004871D2" w:rsidP="000E4F32">
      <w:pPr>
        <w:rPr>
          <w:b/>
          <w:bCs/>
        </w:rPr>
      </w:pPr>
    </w:p>
    <w:p w14:paraId="615BB020" w14:textId="5E7D0A00" w:rsidR="004871D2" w:rsidRDefault="004871D2" w:rsidP="004077CD">
      <w:pPr>
        <w:rPr>
          <w:b/>
          <w:bCs/>
        </w:rPr>
        <w:sectPr w:rsidR="004871D2" w:rsidSect="00EA1A80">
          <w:footerReference w:type="default" r:id="rId7"/>
          <w:pgSz w:w="11906" w:h="16838"/>
          <w:pgMar w:top="2127" w:right="1417" w:bottom="1843" w:left="1417" w:header="708" w:footer="708" w:gutter="0"/>
          <w:cols w:space="708"/>
          <w:docGrid w:linePitch="360"/>
        </w:sectPr>
      </w:pPr>
    </w:p>
    <w:p w14:paraId="34324064" w14:textId="2C0D8D47" w:rsidR="008D4CCE" w:rsidRDefault="008D4CCE" w:rsidP="008D4CCE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B: </w:t>
      </w:r>
      <w:r w:rsidR="00F42DD0">
        <w:rPr>
          <w:b/>
          <w:bCs/>
        </w:rPr>
        <w:t>GİRİŞİMCİ</w:t>
      </w:r>
      <w:r>
        <w:rPr>
          <w:b/>
          <w:bCs/>
        </w:rPr>
        <w:t xml:space="preserve"> </w:t>
      </w:r>
      <w:r w:rsidR="001302F1">
        <w:rPr>
          <w:b/>
          <w:bCs/>
        </w:rPr>
        <w:t>TAKIMLARI DEĞERLENDİRME</w:t>
      </w:r>
      <w:r w:rsidRPr="001905A0">
        <w:rPr>
          <w:b/>
          <w:bCs/>
        </w:rPr>
        <w:t xml:space="preserve"> FORMU</w:t>
      </w:r>
      <w:r w:rsidR="002621D5">
        <w:rPr>
          <w:b/>
          <w:bCs/>
        </w:rPr>
        <w:t xml:space="preserve"> </w:t>
      </w:r>
    </w:p>
    <w:p w14:paraId="06DD09BC" w14:textId="4337F7CE" w:rsidR="008D4CCE" w:rsidRPr="00DE323B" w:rsidRDefault="0011116D" w:rsidP="00145983">
      <w:pPr>
        <w:ind w:firstLine="708"/>
        <w:rPr>
          <w:b/>
          <w:bCs/>
        </w:rPr>
      </w:pPr>
      <w:r>
        <w:rPr>
          <w:b/>
          <w:bCs/>
        </w:rPr>
        <w:t xml:space="preserve">1: </w:t>
      </w:r>
      <w:r w:rsidR="008D4CCE">
        <w:rPr>
          <w:b/>
          <w:bCs/>
        </w:rPr>
        <w:t>Başvuru Sahibi</w:t>
      </w:r>
      <w:r w:rsidR="008D4CCE" w:rsidRPr="00DE323B">
        <w:rPr>
          <w:b/>
          <w:bCs/>
        </w:rPr>
        <w:t xml:space="preserve"> Bilgileri</w:t>
      </w:r>
    </w:p>
    <w:tbl>
      <w:tblPr>
        <w:tblStyle w:val="TabloKlavuzu"/>
        <w:tblW w:w="13775" w:type="dxa"/>
        <w:tblInd w:w="562" w:type="dxa"/>
        <w:tblLook w:val="04A0" w:firstRow="1" w:lastRow="0" w:firstColumn="1" w:lastColumn="0" w:noHBand="0" w:noVBand="1"/>
      </w:tblPr>
      <w:tblGrid>
        <w:gridCol w:w="3871"/>
        <w:gridCol w:w="9904"/>
      </w:tblGrid>
      <w:tr w:rsidR="008D4CCE" w14:paraId="57C540C8" w14:textId="77777777" w:rsidTr="00145983">
        <w:trPr>
          <w:trHeight w:val="434"/>
        </w:trPr>
        <w:tc>
          <w:tcPr>
            <w:tcW w:w="3871" w:type="dxa"/>
          </w:tcPr>
          <w:p w14:paraId="68CB16C2" w14:textId="3F8C819E" w:rsidR="008D4CCE" w:rsidRPr="00DE323B" w:rsidRDefault="008D4CCE" w:rsidP="00DD01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Kurum: </w:t>
            </w:r>
          </w:p>
        </w:tc>
        <w:tc>
          <w:tcPr>
            <w:tcW w:w="9904" w:type="dxa"/>
          </w:tcPr>
          <w:p w14:paraId="523509C9" w14:textId="77777777" w:rsidR="008D4CCE" w:rsidRPr="00102300" w:rsidRDefault="008D4CCE" w:rsidP="00DD0165"/>
        </w:tc>
      </w:tr>
      <w:tr w:rsidR="008D4CCE" w14:paraId="724F88CD" w14:textId="77777777" w:rsidTr="00145983">
        <w:trPr>
          <w:trHeight w:val="406"/>
        </w:trPr>
        <w:tc>
          <w:tcPr>
            <w:tcW w:w="3871" w:type="dxa"/>
          </w:tcPr>
          <w:p w14:paraId="45530D8D" w14:textId="04CE43A3" w:rsidR="008D4CCE" w:rsidRPr="00DE323B" w:rsidRDefault="008D4CCE" w:rsidP="00DD016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Adresi</w:t>
            </w:r>
            <w:r>
              <w:rPr>
                <w:b/>
                <w:bCs/>
              </w:rPr>
              <w:t xml:space="preserve">: </w:t>
            </w:r>
          </w:p>
        </w:tc>
        <w:tc>
          <w:tcPr>
            <w:tcW w:w="9904" w:type="dxa"/>
          </w:tcPr>
          <w:p w14:paraId="1E3BAC59" w14:textId="77777777" w:rsidR="008D4CCE" w:rsidRDefault="008D4CCE" w:rsidP="00DD0165"/>
        </w:tc>
      </w:tr>
      <w:tr w:rsidR="008D4CCE" w14:paraId="33D3D892" w14:textId="77777777" w:rsidTr="00145983">
        <w:trPr>
          <w:trHeight w:val="434"/>
        </w:trPr>
        <w:tc>
          <w:tcPr>
            <w:tcW w:w="3871" w:type="dxa"/>
          </w:tcPr>
          <w:p w14:paraId="704022B2" w14:textId="77777777" w:rsidR="008D4CCE" w:rsidRPr="00DE323B" w:rsidRDefault="008D4CCE" w:rsidP="00DD0165">
            <w:pPr>
              <w:rPr>
                <w:b/>
                <w:bCs/>
              </w:rPr>
            </w:pPr>
            <w:r w:rsidRPr="00DE323B">
              <w:rPr>
                <w:b/>
                <w:bCs/>
              </w:rPr>
              <w:t>Telefon Numarası</w:t>
            </w:r>
          </w:p>
        </w:tc>
        <w:tc>
          <w:tcPr>
            <w:tcW w:w="9904" w:type="dxa"/>
          </w:tcPr>
          <w:p w14:paraId="677FFB2D" w14:textId="77777777" w:rsidR="008D4CCE" w:rsidRDefault="008D4CCE" w:rsidP="00DD0165"/>
        </w:tc>
      </w:tr>
      <w:tr w:rsidR="008D4CCE" w14:paraId="14169FC5" w14:textId="77777777" w:rsidTr="00145983">
        <w:trPr>
          <w:trHeight w:val="406"/>
        </w:trPr>
        <w:tc>
          <w:tcPr>
            <w:tcW w:w="3871" w:type="dxa"/>
          </w:tcPr>
          <w:p w14:paraId="25216A7F" w14:textId="1FD7ECE7" w:rsidR="008D4CCE" w:rsidRPr="00DE323B" w:rsidRDefault="008D4CCE" w:rsidP="00DD0165">
            <w:pPr>
              <w:rPr>
                <w:b/>
                <w:bCs/>
              </w:rPr>
            </w:pPr>
            <w:r>
              <w:rPr>
                <w:b/>
                <w:bCs/>
              </w:rPr>
              <w:t>İrtibat Kişisi</w:t>
            </w:r>
            <w:r w:rsidRPr="00DE323B">
              <w:rPr>
                <w:b/>
                <w:bCs/>
              </w:rPr>
              <w:t xml:space="preserve"> Ad-Soyad</w:t>
            </w:r>
            <w:r>
              <w:rPr>
                <w:b/>
                <w:bCs/>
              </w:rPr>
              <w:t>ı</w:t>
            </w:r>
          </w:p>
        </w:tc>
        <w:tc>
          <w:tcPr>
            <w:tcW w:w="9904" w:type="dxa"/>
          </w:tcPr>
          <w:p w14:paraId="0DFF3EBD" w14:textId="77777777" w:rsidR="008D4CCE" w:rsidRDefault="008D4CCE" w:rsidP="00DD0165"/>
        </w:tc>
      </w:tr>
    </w:tbl>
    <w:p w14:paraId="48B69517" w14:textId="77777777" w:rsidR="00EB160D" w:rsidRDefault="00EB160D" w:rsidP="008D4CCE"/>
    <w:p w14:paraId="3AF825AC" w14:textId="1214363B" w:rsidR="00EB160D" w:rsidRDefault="00540A7A" w:rsidP="009D7DED">
      <w:pPr>
        <w:ind w:left="708" w:firstLine="708"/>
        <w:jc w:val="both"/>
        <w:rPr>
          <w:b/>
          <w:bCs/>
        </w:rPr>
      </w:pPr>
      <w:r w:rsidRPr="00484EA8">
        <w:rPr>
          <w:b/>
          <w:bCs/>
        </w:rPr>
        <w:t xml:space="preserve">Başvuru </w:t>
      </w:r>
      <w:r w:rsidR="00E33390" w:rsidRPr="00484EA8">
        <w:rPr>
          <w:b/>
          <w:bCs/>
        </w:rPr>
        <w:t>Sahibi takımlar</w:t>
      </w:r>
      <w:r w:rsidR="00E33390">
        <w:rPr>
          <w:b/>
          <w:bCs/>
        </w:rPr>
        <w:t xml:space="preserve"> </w:t>
      </w:r>
      <w:r w:rsidRPr="00484EA8">
        <w:rPr>
          <w:b/>
          <w:bCs/>
        </w:rPr>
        <w:t xml:space="preserve">ile yapılan uygunluk analizi görüşmesinde Başvuru Sahibi yetkilisinin </w:t>
      </w:r>
      <w:r w:rsidR="00E33390">
        <w:rPr>
          <w:b/>
          <w:bCs/>
        </w:rPr>
        <w:t xml:space="preserve">ve takımların </w:t>
      </w:r>
      <w:r w:rsidRPr="00484EA8">
        <w:rPr>
          <w:b/>
          <w:bCs/>
        </w:rPr>
        <w:t xml:space="preserve">beyanları esas alınmıştır. </w:t>
      </w:r>
      <w:proofErr w:type="spellStart"/>
      <w:r w:rsidRPr="00662882">
        <w:rPr>
          <w:b/>
          <w:bCs/>
        </w:rPr>
        <w:t>AKİTEK’ten</w:t>
      </w:r>
      <w:proofErr w:type="spellEnd"/>
      <w:r w:rsidRPr="00662882">
        <w:rPr>
          <w:b/>
          <w:bCs/>
        </w:rPr>
        <w:t xml:space="preserve"> alınacak hizmet tutarının, destek tutarını aşması durumunda </w:t>
      </w:r>
      <w:r w:rsidRPr="00484EA8">
        <w:rPr>
          <w:b/>
          <w:bCs/>
        </w:rPr>
        <w:t>başvuru sahibi aşan</w:t>
      </w:r>
      <w:r w:rsidRPr="00662882">
        <w:rPr>
          <w:b/>
          <w:bCs/>
        </w:rPr>
        <w:t xml:space="preserve"> miktarı karşılar.</w:t>
      </w:r>
      <w:r w:rsidRPr="00FE4286">
        <w:rPr>
          <w:b/>
          <w:bCs/>
        </w:rPr>
        <w:t xml:space="preserve"> </w:t>
      </w:r>
      <w:r w:rsidRPr="00484EA8">
        <w:rPr>
          <w:b/>
          <w:bCs/>
        </w:rPr>
        <w:t>Verilen bilgilerle ilgili hatalardan başvuru sahibi sorumludur.</w:t>
      </w:r>
    </w:p>
    <w:tbl>
      <w:tblPr>
        <w:tblW w:w="134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1788"/>
        <w:gridCol w:w="3685"/>
        <w:gridCol w:w="1985"/>
        <w:gridCol w:w="1842"/>
        <w:gridCol w:w="3307"/>
      </w:tblGrid>
      <w:tr w:rsidR="00EB160D" w:rsidRPr="00E33390" w14:paraId="1C8799D1" w14:textId="77777777" w:rsidTr="00195FBF">
        <w:trPr>
          <w:trHeight w:val="300"/>
        </w:trPr>
        <w:tc>
          <w:tcPr>
            <w:tcW w:w="6332" w:type="dxa"/>
            <w:gridSpan w:val="3"/>
            <w:shd w:val="clear" w:color="auto" w:fill="auto"/>
            <w:noWrap/>
            <w:vAlign w:val="center"/>
            <w:hideMark/>
          </w:tcPr>
          <w:p w14:paraId="39C26C93" w14:textId="77777777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sz w:val="32"/>
                <w:szCs w:val="32"/>
                <w:lang w:eastAsia="tr-TR"/>
              </w:rPr>
              <w:t>Girişimci Takım Bilgileri</w:t>
            </w:r>
          </w:p>
        </w:tc>
        <w:tc>
          <w:tcPr>
            <w:tcW w:w="7134" w:type="dxa"/>
            <w:gridSpan w:val="3"/>
            <w:shd w:val="clear" w:color="auto" w:fill="auto"/>
            <w:vAlign w:val="center"/>
            <w:hideMark/>
          </w:tcPr>
          <w:p w14:paraId="72CC23D5" w14:textId="77777777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32"/>
                <w:szCs w:val="32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sz w:val="32"/>
                <w:szCs w:val="32"/>
                <w:lang w:eastAsia="tr-TR"/>
              </w:rPr>
              <w:t> </w:t>
            </w:r>
          </w:p>
        </w:tc>
      </w:tr>
      <w:tr w:rsidR="00EB160D" w:rsidRPr="00EB160D" w14:paraId="5BBBF6EF" w14:textId="77777777" w:rsidTr="00195FBF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924AF16" w14:textId="22347F68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160D">
              <w:rPr>
                <w:rFonts w:ascii="Calibri" w:hAnsi="Calibri" w:cs="Calibri"/>
              </w:rPr>
              <w:t>Başvuru No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14:paraId="2F5D8F66" w14:textId="07335A60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160D">
              <w:rPr>
                <w:rFonts w:ascii="Calibri" w:hAnsi="Calibri" w:cs="Calibri"/>
              </w:rPr>
              <w:t xml:space="preserve">İrtibat Kişisi Adı- Soyadı 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3352FC92" w14:textId="2DF94D63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160D">
              <w:rPr>
                <w:rFonts w:ascii="Calibri" w:hAnsi="Calibri" w:cs="Calibri"/>
              </w:rPr>
              <w:t>Proje Adı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B02F94" w14:textId="2A6BB144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160D">
              <w:rPr>
                <w:rFonts w:ascii="Calibri" w:hAnsi="Calibri" w:cs="Calibri"/>
              </w:rPr>
              <w:t>Takım Adı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1DFFA2" w14:textId="3D0F02FB" w:rsidR="00E33390" w:rsidRPr="00E33390" w:rsidRDefault="00E33390" w:rsidP="00E333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B160D">
              <w:rPr>
                <w:rFonts w:ascii="Calibri" w:hAnsi="Calibri" w:cs="Calibri"/>
              </w:rPr>
              <w:t xml:space="preserve">İrtibat Kişisi Telefon Numarası </w:t>
            </w:r>
          </w:p>
        </w:tc>
        <w:tc>
          <w:tcPr>
            <w:tcW w:w="3307" w:type="dxa"/>
            <w:shd w:val="clear" w:color="auto" w:fill="auto"/>
            <w:vAlign w:val="center"/>
            <w:hideMark/>
          </w:tcPr>
          <w:p w14:paraId="2CE4AC8A" w14:textId="7A6431F0" w:rsidR="00E33390" w:rsidRPr="00E33390" w:rsidRDefault="00E33390" w:rsidP="00E33390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EB160D">
              <w:rPr>
                <w:rFonts w:ascii="Calibri" w:hAnsi="Calibri" w:cs="Calibri"/>
              </w:rPr>
              <w:t>Teknik Talebin içeriği</w:t>
            </w:r>
          </w:p>
        </w:tc>
      </w:tr>
      <w:tr w:rsidR="00EB160D" w:rsidRPr="00EB160D" w14:paraId="3E6ECF36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4FD0FA1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1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0B4D8768" w14:textId="6CA8F5A9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3850542F" w14:textId="082ACA8B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CBA59C6" w14:textId="7CDB67D1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41304CE" w14:textId="25099D11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8AC20B0" w14:textId="708B24A4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191A3593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C102B33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2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53562289" w14:textId="66BC9226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A77C7E6" w14:textId="468E937A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03C8C22" w14:textId="7305F4D5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3DD8DC6D" w14:textId="7BE09D78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38D26E7" w14:textId="28E532F5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2264DD02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D861116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3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3B4A33D0" w14:textId="6FB4D29F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8B27C98" w14:textId="08779C53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2629860" w14:textId="279489CF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7B7C8DD0" w14:textId="04B825F3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45956D3" w14:textId="6B3FAC0C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5E14DA3E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127F4F0D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4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3908577A" w14:textId="673B7DCB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010AE2D" w14:textId="54CA12AE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AF6B96E" w14:textId="78905998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6349CEF" w14:textId="5134FB0F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754CEB" w14:textId="07011FFE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6BE3039E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1055490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5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248A0290" w14:textId="34E6A783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5D911784" w14:textId="49755264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2400E8D" w14:textId="33E3E92E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E7B0AC5" w14:textId="22DDD93E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158EF5A" w14:textId="7055B3C1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2FD53920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7F0EBFE0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6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73E401C3" w14:textId="33DD6DA5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0D248CC1" w14:textId="4780D0F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E3885C7" w14:textId="5677A84F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9710FF0" w14:textId="313196EC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17D5290" w14:textId="0FB5169F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350D99C2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21FD6029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7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105ECF14" w14:textId="5173E014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203ADF00" w14:textId="41115843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D89C757" w14:textId="01BCBFA9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79B0FAE4" w14:textId="10C8C86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595F611" w14:textId="50C42B95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3B05851B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65D06810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8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07351DAF" w14:textId="583C7128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BC07D52" w14:textId="77717FB0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29475DA" w14:textId="7D4FBF79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5479F579" w14:textId="696C5D9A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5CB1585" w14:textId="656832A9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36AC1A01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5DD024F7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9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1526EE80" w14:textId="6AECCB19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11986504" w14:textId="258142CF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E680CFE" w14:textId="7337248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8C72B24" w14:textId="7404B240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BCEC6C4" w14:textId="21CDECDE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B160D" w:rsidRPr="00EB160D" w14:paraId="39F43DB0" w14:textId="77777777" w:rsidTr="006B3259">
        <w:trPr>
          <w:trHeight w:val="207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036E792D" w14:textId="77777777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33390">
              <w:rPr>
                <w:rFonts w:ascii="Calibri" w:eastAsia="Times New Roman" w:hAnsi="Calibri" w:cs="Calibri"/>
                <w:lang w:eastAsia="tr-TR"/>
              </w:rPr>
              <w:t>10</w:t>
            </w:r>
          </w:p>
        </w:tc>
        <w:tc>
          <w:tcPr>
            <w:tcW w:w="1788" w:type="dxa"/>
            <w:shd w:val="clear" w:color="auto" w:fill="auto"/>
            <w:noWrap/>
            <w:vAlign w:val="center"/>
          </w:tcPr>
          <w:p w14:paraId="402B5A89" w14:textId="3E839EBD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5A3D1388" w14:textId="7C680B3A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4233978" w14:textId="6C290314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660B479" w14:textId="27546810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6F82D72" w14:textId="19387E5D" w:rsidR="00EB160D" w:rsidRPr="00E33390" w:rsidRDefault="00EB160D" w:rsidP="00EB1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</w:tr>
    </w:tbl>
    <w:p w14:paraId="4114224F" w14:textId="29B9DD4C" w:rsidR="00491882" w:rsidRDefault="00491882" w:rsidP="00691578">
      <w:pPr>
        <w:rPr>
          <w:b/>
          <w:bCs/>
        </w:rPr>
      </w:pPr>
    </w:p>
    <w:p w14:paraId="5A6B64E1" w14:textId="77777777" w:rsidR="009D7DED" w:rsidRDefault="009D7DED" w:rsidP="00691578">
      <w:pPr>
        <w:rPr>
          <w:b/>
          <w:bCs/>
        </w:rPr>
      </w:pPr>
    </w:p>
    <w:p w14:paraId="5D77069D" w14:textId="68EC38E9" w:rsidR="002621D5" w:rsidRDefault="0011116D" w:rsidP="00691578">
      <w:pPr>
        <w:ind w:firstLine="708"/>
      </w:pPr>
      <w:r>
        <w:rPr>
          <w:b/>
          <w:bCs/>
        </w:rPr>
        <w:lastRenderedPageBreak/>
        <w:t>2: Takım Değerlendirme</w:t>
      </w:r>
      <w:r w:rsidRPr="001905A0">
        <w:rPr>
          <w:b/>
          <w:bCs/>
        </w:rPr>
        <w:t xml:space="preserve"> Formu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1075"/>
        <w:gridCol w:w="1352"/>
        <w:gridCol w:w="949"/>
        <w:gridCol w:w="1212"/>
        <w:gridCol w:w="949"/>
        <w:gridCol w:w="711"/>
        <w:gridCol w:w="718"/>
        <w:gridCol w:w="1042"/>
        <w:gridCol w:w="682"/>
        <w:gridCol w:w="714"/>
        <w:gridCol w:w="691"/>
        <w:gridCol w:w="691"/>
        <w:gridCol w:w="1443"/>
        <w:gridCol w:w="1443"/>
      </w:tblGrid>
      <w:tr w:rsidR="006556BC" w:rsidRPr="006556BC" w14:paraId="16ACBEA2" w14:textId="77777777" w:rsidTr="006B3259">
        <w:trPr>
          <w:trHeight w:val="286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41B10EE7" w14:textId="77777777" w:rsidR="006556BC" w:rsidRPr="006556BC" w:rsidRDefault="006556BC" w:rsidP="006556BC">
            <w:pPr>
              <w:spacing w:after="0" w:line="240" w:lineRule="auto"/>
              <w:ind w:left="-71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Başvuru No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8F2E" w14:textId="798C420B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AKİTEK altyapısı ile verilebilecek hizmetler Takımın ihtiyacını karşılamaya uygundur.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BAB1" w14:textId="52248178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Projenin toplam süresi 6 ayı geçmemektedir.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F01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Proje çıktısı ürünün pazar potansiyeli vardır.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843F" w14:textId="3A1CFAC3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Takımın akıllı ürün/bileşen geliştirilmesini hedefleyen bir stratejisi mevcuttur.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1417" w14:textId="452B44D6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Takımın AKİTEK ile ortaklık şeklinde iş birliği potansiyeli vardır.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A0D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Üç boyutlu metal yazıcı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C320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Üç boyutlu polimer yazıcı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81D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Üç boyutlu tarayıcı ile tersine mühendislik ve kalite kontrol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A99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PCB üretimi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E96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 Boyutlu PCB üretimi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308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PCB Test hizmeti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5F6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EMC Test hizmeti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6470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Prototipleme, Test, Ölçüm ve </w:t>
            </w:r>
            <w:proofErr w:type="spellStart"/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Enstrümantasyon</w:t>
            </w:r>
            <w:proofErr w:type="spellEnd"/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ile bağlantılı Eğitim hizmeti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EAF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Prototipleme, Test, Ölçüm ve </w:t>
            </w:r>
            <w:proofErr w:type="spellStart"/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Enstrümantasyon</w:t>
            </w:r>
            <w:proofErr w:type="spellEnd"/>
            <w:r w:rsidRPr="006556B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ile bağlantılı danışmanlık hizmeti</w:t>
            </w:r>
          </w:p>
        </w:tc>
      </w:tr>
      <w:tr w:rsidR="006556BC" w:rsidRPr="006556BC" w14:paraId="69FD4A8F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7C1A14B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450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553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D42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076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A9B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293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613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829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F8E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666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44A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B6F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2F50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024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21654935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35222CB6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170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A036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147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820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2E8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42B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1CC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1EF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819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41B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DF3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FA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36A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05E8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5A8A8810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45B64B5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628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F189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CF7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19C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180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710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1BB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FC78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8D7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E50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179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A92E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F8C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2D8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0CC5D080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0F92A1C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4D6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368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8A0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C04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6BE8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8B8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C71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183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0C2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74D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BCB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8E1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72E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C9E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561B4417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1BDC797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C88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F93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19D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F2A5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7DD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133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60C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40D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E16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5DD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316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725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74B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1C5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1B4C42BD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6F0FF91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3C1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529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692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135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576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35D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B6B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8D3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E8E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936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B9C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DB5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AE35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03C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31B1BD94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57A904C8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485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249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00D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A94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BD5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D906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EEB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B8A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390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A0E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CD00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5D1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A20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FDB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4CDEEA0C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0AC2B2C8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583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A46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DC8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3FF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DCC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FBD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15E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A60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C226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F09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A0F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9125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36D8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E6B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3ED5AEA2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1EC5BA0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F6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B5E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ECD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5F4E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13C6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3DA4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8495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375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33E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338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CF1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003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543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7CBA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556BC" w:rsidRPr="006556BC" w14:paraId="3A77CC70" w14:textId="77777777" w:rsidTr="006B3259">
        <w:trPr>
          <w:trHeight w:val="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noWrap/>
            <w:vAlign w:val="center"/>
            <w:hideMark/>
          </w:tcPr>
          <w:p w14:paraId="2699462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FFFFFF"/>
                <w:lang w:eastAsia="tr-TR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528D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E10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F83F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5FA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708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6D65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A0E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406C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3C09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0613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AD2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FDB0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3A01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2157" w14:textId="77777777" w:rsidR="006556BC" w:rsidRPr="006556BC" w:rsidRDefault="006556BC" w:rsidP="006556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6556BC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14:paraId="41987468" w14:textId="6509F563" w:rsidR="00484EA8" w:rsidRDefault="009D7DED" w:rsidP="008D4CCE">
      <w:r>
        <w:t>…</w:t>
      </w:r>
    </w:p>
    <w:p w14:paraId="43743529" w14:textId="77777777" w:rsidR="008D4CCE" w:rsidRDefault="008D4CCE" w:rsidP="008D4CCE">
      <w:pPr>
        <w:rPr>
          <w:noProof/>
        </w:rPr>
      </w:pPr>
      <w:r w:rsidRPr="00420439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94EF4F3" wp14:editId="49B175B7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2990850" cy="666750"/>
                <wp:effectExtent l="0" t="0" r="19050" b="1905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8754F" w14:textId="77777777" w:rsidR="008D4CCE" w:rsidRPr="00D323A1" w:rsidRDefault="008D4CCE" w:rsidP="008D4C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</w:t>
                            </w:r>
                            <w:r w:rsidRPr="007B41F2">
                              <w:rPr>
                                <w:sz w:val="28"/>
                                <w:szCs w:val="28"/>
                              </w:rPr>
                              <w:t>TO Yenilikçi Teknolojiler Merkezi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A.Ş. /Akıllı teknolojiler Merkezi-AKİTEK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F4F3" id="_x0000_s1029" type="#_x0000_t202" style="position:absolute;margin-left:184.3pt;margin-top:7.45pt;width:235.5pt;height:52.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" strokecolor="window">
                <v:textbox>
                  <w:txbxContent>
                    <w:p w14:paraId="46E8754F" w14:textId="77777777" w:rsidR="008D4CCE" w:rsidRPr="00D323A1" w:rsidRDefault="008D4CCE" w:rsidP="008D4C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</w:t>
                      </w:r>
                      <w:r w:rsidRPr="007B41F2">
                        <w:rPr>
                          <w:sz w:val="28"/>
                          <w:szCs w:val="28"/>
                        </w:rPr>
                        <w:t>TO Yenilikçi Teknolojiler Merkezi</w:t>
                      </w:r>
                      <w:r>
                        <w:rPr>
                          <w:sz w:val="28"/>
                          <w:szCs w:val="28"/>
                        </w:rPr>
                        <w:t xml:space="preserve"> A.Ş. /Akıllı teknolojiler Merkezi-AKİTEK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282C07" w14:textId="77777777" w:rsidR="008D4CCE" w:rsidRPr="00480940" w:rsidRDefault="008D4CCE" w:rsidP="008D4CCE"/>
    <w:p w14:paraId="0C2DE2FC" w14:textId="77777777" w:rsidR="008D4CCE" w:rsidRDefault="008D4CCE" w:rsidP="008D4CCE">
      <w:pPr>
        <w:rPr>
          <w:noProof/>
        </w:rPr>
      </w:pPr>
    </w:p>
    <w:p w14:paraId="7D1C6F58" w14:textId="64E6134A" w:rsidR="008D4CCE" w:rsidRPr="00480940" w:rsidRDefault="004871D2" w:rsidP="0011116D">
      <w:pPr>
        <w:tabs>
          <w:tab w:val="left" w:pos="5052"/>
        </w:tabs>
      </w:pPr>
      <w:r>
        <w:tab/>
      </w:r>
      <w:r w:rsidR="0011116D">
        <w:tab/>
      </w:r>
      <w:r w:rsidR="0011116D">
        <w:tab/>
      </w:r>
      <w:r w:rsidR="0011116D">
        <w:tab/>
      </w:r>
      <w:r w:rsidR="0011116D">
        <w:tab/>
      </w:r>
      <w:r w:rsidR="0011116D">
        <w:tab/>
      </w:r>
      <w:r w:rsidR="0011116D">
        <w:tab/>
      </w:r>
      <w:r w:rsidR="0011116D">
        <w:tab/>
        <w:t>[Kaşe &amp; İmza ]</w:t>
      </w:r>
    </w:p>
    <w:sectPr w:rsidR="008D4CCE" w:rsidRPr="00480940" w:rsidSect="006556BC">
      <w:pgSz w:w="16838" w:h="11906" w:orient="landscape"/>
      <w:pgMar w:top="1135" w:right="1529" w:bottom="212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F038C" w14:textId="77777777" w:rsidR="00E977EF" w:rsidRDefault="00E977EF" w:rsidP="00F209F2">
      <w:pPr>
        <w:spacing w:after="0" w:line="240" w:lineRule="auto"/>
      </w:pPr>
      <w:r>
        <w:separator/>
      </w:r>
    </w:p>
  </w:endnote>
  <w:endnote w:type="continuationSeparator" w:id="0">
    <w:p w14:paraId="4C701A76" w14:textId="77777777" w:rsidR="00E977EF" w:rsidRDefault="00E977EF" w:rsidP="00F2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F2076" w14:textId="68D2BB9C" w:rsidR="00F209F2" w:rsidRDefault="00F209F2">
    <w:pPr>
      <w:pStyle w:val="AltBilgi"/>
      <w:rPr>
        <w:noProof/>
      </w:rPr>
    </w:pPr>
  </w:p>
  <w:p w14:paraId="77C5913B" w14:textId="6E81FBFC" w:rsidR="00F209F2" w:rsidRDefault="00F209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4D576" w14:textId="77777777" w:rsidR="00E977EF" w:rsidRDefault="00E977EF" w:rsidP="00F209F2">
      <w:pPr>
        <w:spacing w:after="0" w:line="240" w:lineRule="auto"/>
      </w:pPr>
      <w:r>
        <w:separator/>
      </w:r>
    </w:p>
  </w:footnote>
  <w:footnote w:type="continuationSeparator" w:id="0">
    <w:p w14:paraId="68D60C98" w14:textId="77777777" w:rsidR="00E977EF" w:rsidRDefault="00E977EF" w:rsidP="00F20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9F2"/>
    <w:rsid w:val="00003409"/>
    <w:rsid w:val="00012E14"/>
    <w:rsid w:val="00056171"/>
    <w:rsid w:val="00073BDA"/>
    <w:rsid w:val="000A5529"/>
    <w:rsid w:val="000B2618"/>
    <w:rsid w:val="000C4011"/>
    <w:rsid w:val="000E2B50"/>
    <w:rsid w:val="000E4F32"/>
    <w:rsid w:val="000E64F9"/>
    <w:rsid w:val="000F307E"/>
    <w:rsid w:val="000F5A34"/>
    <w:rsid w:val="00102300"/>
    <w:rsid w:val="0011116D"/>
    <w:rsid w:val="00115339"/>
    <w:rsid w:val="001302F1"/>
    <w:rsid w:val="00145983"/>
    <w:rsid w:val="00167041"/>
    <w:rsid w:val="00195FBF"/>
    <w:rsid w:val="001A1CD1"/>
    <w:rsid w:val="001A4BFA"/>
    <w:rsid w:val="001B62D6"/>
    <w:rsid w:val="001D0B80"/>
    <w:rsid w:val="001D4EC5"/>
    <w:rsid w:val="001F483E"/>
    <w:rsid w:val="001F4AEF"/>
    <w:rsid w:val="0020340D"/>
    <w:rsid w:val="00215FA6"/>
    <w:rsid w:val="00216381"/>
    <w:rsid w:val="00217047"/>
    <w:rsid w:val="00234EF8"/>
    <w:rsid w:val="002621D5"/>
    <w:rsid w:val="00283219"/>
    <w:rsid w:val="002A27A8"/>
    <w:rsid w:val="002C7443"/>
    <w:rsid w:val="002D3B42"/>
    <w:rsid w:val="002D759B"/>
    <w:rsid w:val="002F473A"/>
    <w:rsid w:val="00316A96"/>
    <w:rsid w:val="00334971"/>
    <w:rsid w:val="00355A48"/>
    <w:rsid w:val="00360906"/>
    <w:rsid w:val="00374C5B"/>
    <w:rsid w:val="003940E7"/>
    <w:rsid w:val="003A694B"/>
    <w:rsid w:val="003B5014"/>
    <w:rsid w:val="00401262"/>
    <w:rsid w:val="004077CD"/>
    <w:rsid w:val="00410574"/>
    <w:rsid w:val="004149DA"/>
    <w:rsid w:val="00435E7B"/>
    <w:rsid w:val="00443E76"/>
    <w:rsid w:val="00447D60"/>
    <w:rsid w:val="00455553"/>
    <w:rsid w:val="00463E30"/>
    <w:rsid w:val="00480940"/>
    <w:rsid w:val="00484EA8"/>
    <w:rsid w:val="004871D2"/>
    <w:rsid w:val="00491882"/>
    <w:rsid w:val="004D1BA1"/>
    <w:rsid w:val="004E4398"/>
    <w:rsid w:val="004E660E"/>
    <w:rsid w:val="00507996"/>
    <w:rsid w:val="00530BF3"/>
    <w:rsid w:val="00540A7A"/>
    <w:rsid w:val="005605B5"/>
    <w:rsid w:val="00576B29"/>
    <w:rsid w:val="005A0695"/>
    <w:rsid w:val="005A6EDA"/>
    <w:rsid w:val="005D2AB5"/>
    <w:rsid w:val="00607BFC"/>
    <w:rsid w:val="00612DFD"/>
    <w:rsid w:val="00635437"/>
    <w:rsid w:val="00636FCE"/>
    <w:rsid w:val="00643EB9"/>
    <w:rsid w:val="006556BC"/>
    <w:rsid w:val="00662882"/>
    <w:rsid w:val="00691578"/>
    <w:rsid w:val="006B3259"/>
    <w:rsid w:val="006C44F9"/>
    <w:rsid w:val="006C5AE7"/>
    <w:rsid w:val="006F270D"/>
    <w:rsid w:val="00776E44"/>
    <w:rsid w:val="007A330C"/>
    <w:rsid w:val="007B2CB6"/>
    <w:rsid w:val="007B41F2"/>
    <w:rsid w:val="007B767D"/>
    <w:rsid w:val="007C1E70"/>
    <w:rsid w:val="007F4267"/>
    <w:rsid w:val="00800770"/>
    <w:rsid w:val="00804B13"/>
    <w:rsid w:val="00805A62"/>
    <w:rsid w:val="00816D57"/>
    <w:rsid w:val="00817DC1"/>
    <w:rsid w:val="008249E4"/>
    <w:rsid w:val="00824E06"/>
    <w:rsid w:val="00830086"/>
    <w:rsid w:val="00837744"/>
    <w:rsid w:val="00843A51"/>
    <w:rsid w:val="00845AD4"/>
    <w:rsid w:val="00847A43"/>
    <w:rsid w:val="0085375F"/>
    <w:rsid w:val="008567AA"/>
    <w:rsid w:val="00885FC1"/>
    <w:rsid w:val="0089532F"/>
    <w:rsid w:val="008A1D94"/>
    <w:rsid w:val="008A22B8"/>
    <w:rsid w:val="008A7C6C"/>
    <w:rsid w:val="008D1B60"/>
    <w:rsid w:val="008D49FE"/>
    <w:rsid w:val="008D4CCE"/>
    <w:rsid w:val="00902A8B"/>
    <w:rsid w:val="0091729F"/>
    <w:rsid w:val="00927A5D"/>
    <w:rsid w:val="00936D20"/>
    <w:rsid w:val="00943C3B"/>
    <w:rsid w:val="009545BC"/>
    <w:rsid w:val="0096332F"/>
    <w:rsid w:val="009718BD"/>
    <w:rsid w:val="009764C5"/>
    <w:rsid w:val="00997251"/>
    <w:rsid w:val="009B4ECB"/>
    <w:rsid w:val="009B5207"/>
    <w:rsid w:val="009D033B"/>
    <w:rsid w:val="009D7DED"/>
    <w:rsid w:val="00A131DD"/>
    <w:rsid w:val="00A25E6B"/>
    <w:rsid w:val="00A26381"/>
    <w:rsid w:val="00A331E3"/>
    <w:rsid w:val="00A66300"/>
    <w:rsid w:val="00A725B3"/>
    <w:rsid w:val="00A97A46"/>
    <w:rsid w:val="00AA5CDD"/>
    <w:rsid w:val="00AB0A14"/>
    <w:rsid w:val="00AB4670"/>
    <w:rsid w:val="00AD40EF"/>
    <w:rsid w:val="00B11901"/>
    <w:rsid w:val="00B15926"/>
    <w:rsid w:val="00B20255"/>
    <w:rsid w:val="00B22212"/>
    <w:rsid w:val="00B518F0"/>
    <w:rsid w:val="00B759E0"/>
    <w:rsid w:val="00B84779"/>
    <w:rsid w:val="00BB400B"/>
    <w:rsid w:val="00BE3360"/>
    <w:rsid w:val="00C03ADA"/>
    <w:rsid w:val="00C237D8"/>
    <w:rsid w:val="00C30D0E"/>
    <w:rsid w:val="00C4096F"/>
    <w:rsid w:val="00C43DC9"/>
    <w:rsid w:val="00C523FF"/>
    <w:rsid w:val="00C62F23"/>
    <w:rsid w:val="00CA0581"/>
    <w:rsid w:val="00CC68D7"/>
    <w:rsid w:val="00CD632D"/>
    <w:rsid w:val="00CE747C"/>
    <w:rsid w:val="00D004B3"/>
    <w:rsid w:val="00D00705"/>
    <w:rsid w:val="00D0307F"/>
    <w:rsid w:val="00D03637"/>
    <w:rsid w:val="00D37D33"/>
    <w:rsid w:val="00D41D29"/>
    <w:rsid w:val="00D5186B"/>
    <w:rsid w:val="00D801D9"/>
    <w:rsid w:val="00D822F2"/>
    <w:rsid w:val="00D82707"/>
    <w:rsid w:val="00D8749E"/>
    <w:rsid w:val="00D96A3C"/>
    <w:rsid w:val="00DB3A50"/>
    <w:rsid w:val="00DC4BC6"/>
    <w:rsid w:val="00E125CC"/>
    <w:rsid w:val="00E33390"/>
    <w:rsid w:val="00E500DC"/>
    <w:rsid w:val="00E562E1"/>
    <w:rsid w:val="00E64DB2"/>
    <w:rsid w:val="00E87EB4"/>
    <w:rsid w:val="00E9436E"/>
    <w:rsid w:val="00E96E2A"/>
    <w:rsid w:val="00E977EF"/>
    <w:rsid w:val="00EA1A80"/>
    <w:rsid w:val="00EB160D"/>
    <w:rsid w:val="00EC54C1"/>
    <w:rsid w:val="00F11AA7"/>
    <w:rsid w:val="00F149E2"/>
    <w:rsid w:val="00F209F2"/>
    <w:rsid w:val="00F26CFD"/>
    <w:rsid w:val="00F27A0B"/>
    <w:rsid w:val="00F42DD0"/>
    <w:rsid w:val="00F44752"/>
    <w:rsid w:val="00F50AD2"/>
    <w:rsid w:val="00FD5AFA"/>
    <w:rsid w:val="00FE4286"/>
    <w:rsid w:val="00FF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553535"/>
  <w15:chartTrackingRefBased/>
  <w15:docId w15:val="{D484CC44-63F8-4868-94E2-151899C3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0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09F2"/>
  </w:style>
  <w:style w:type="paragraph" w:styleId="AltBilgi">
    <w:name w:val="footer"/>
    <w:basedOn w:val="Normal"/>
    <w:link w:val="AltBilgiChar"/>
    <w:uiPriority w:val="99"/>
    <w:unhideWhenUsed/>
    <w:rsid w:val="00F20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09F2"/>
  </w:style>
  <w:style w:type="table" w:styleId="TabloKlavuzu">
    <w:name w:val="Table Grid"/>
    <w:basedOn w:val="NormalTablo"/>
    <w:uiPriority w:val="39"/>
    <w:rsid w:val="00A13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A22B8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C4011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2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1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81413-28C6-4F9E-BA98-705A9FB5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 BAYKAL</dc:creator>
  <cp:keywords/>
  <dc:description/>
  <cp:lastModifiedBy>Fuat KARAGÜNEY</cp:lastModifiedBy>
  <cp:revision>29</cp:revision>
  <cp:lastPrinted>2026-01-15T09:02:00Z</cp:lastPrinted>
  <dcterms:created xsi:type="dcterms:W3CDTF">2025-02-27T11:59:00Z</dcterms:created>
  <dcterms:modified xsi:type="dcterms:W3CDTF">2026-02-26T08:42:00Z</dcterms:modified>
</cp:coreProperties>
</file>